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07905" w14:textId="5E1812F3" w:rsidR="005704DD" w:rsidRDefault="00712D84">
      <w:r>
        <w:rPr>
          <w:noProof/>
        </w:rPr>
        <w:drawing>
          <wp:anchor distT="0" distB="0" distL="114300" distR="114300" simplePos="0" relativeHeight="251659264" behindDoc="1" locked="0" layoutInCell="1" allowOverlap="1" wp14:anchorId="099A3CB4" wp14:editId="1C4D573A">
            <wp:simplePos x="0" y="0"/>
            <wp:positionH relativeFrom="page">
              <wp:posOffset>76200</wp:posOffset>
            </wp:positionH>
            <wp:positionV relativeFrom="page">
              <wp:posOffset>76200</wp:posOffset>
            </wp:positionV>
            <wp:extent cx="2694940" cy="1109345"/>
            <wp:effectExtent l="0" t="0" r="0" b="0"/>
            <wp:wrapTight wrapText="bothSides">
              <wp:wrapPolygon edited="0">
                <wp:start x="0" y="0"/>
                <wp:lineTo x="0" y="21143"/>
                <wp:lineTo x="21376" y="21143"/>
                <wp:lineTo x="21376" y="0"/>
                <wp:lineTo x="0" y="0"/>
              </wp:wrapPolygon>
            </wp:wrapTight>
            <wp:docPr id="48" name="Picture 3" descr="The Morris Education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Morris Education Tru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996F5B4" wp14:editId="1B9240E2">
            <wp:simplePos x="0" y="0"/>
            <wp:positionH relativeFrom="column">
              <wp:posOffset>4095115</wp:posOffset>
            </wp:positionH>
            <wp:positionV relativeFrom="page">
              <wp:posOffset>114300</wp:posOffset>
            </wp:positionV>
            <wp:extent cx="2388235" cy="1003300"/>
            <wp:effectExtent l="0" t="0" r="0" b="0"/>
            <wp:wrapTight wrapText="bothSides">
              <wp:wrapPolygon edited="0">
                <wp:start x="13094" y="0"/>
                <wp:lineTo x="6030" y="1641"/>
                <wp:lineTo x="2929" y="3691"/>
                <wp:lineTo x="2929" y="6972"/>
                <wp:lineTo x="517" y="9023"/>
                <wp:lineTo x="517" y="9433"/>
                <wp:lineTo x="2240" y="13534"/>
                <wp:lineTo x="1206" y="15585"/>
                <wp:lineTo x="1034" y="20916"/>
                <wp:lineTo x="7753" y="21327"/>
                <wp:lineTo x="20158" y="21327"/>
                <wp:lineTo x="20331" y="20096"/>
                <wp:lineTo x="19125" y="13534"/>
                <wp:lineTo x="21020" y="9843"/>
                <wp:lineTo x="20848" y="8613"/>
                <wp:lineTo x="18608" y="6562"/>
                <wp:lineTo x="13784" y="0"/>
                <wp:lineTo x="13094" y="0"/>
              </wp:wrapPolygon>
            </wp:wrapTight>
            <wp:docPr id="47" name="Picture 1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18C5B" w14:textId="596283AE" w:rsidR="005704DD" w:rsidRDefault="005704DD"/>
    <w:p w14:paraId="33629788" w14:textId="685C16C5" w:rsidR="005704DD" w:rsidRDefault="005704DD"/>
    <w:p w14:paraId="2FE25FA8" w14:textId="1A7C6C93" w:rsidR="005704DD" w:rsidRDefault="005704DD"/>
    <w:p w14:paraId="325E1440" w14:textId="77777777" w:rsidR="005704DD" w:rsidRDefault="005704DD"/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643"/>
        <w:gridCol w:w="5250"/>
      </w:tblGrid>
      <w:tr w:rsidR="00000000" w14:paraId="5C12A31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F6141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 w14:paraId="7D19E2C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553"/>
            </w:tblGrid>
            <w:tr w:rsidR="00000000" w14:paraId="6EC06A01" w14:textId="7777777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4553" w:type="dxa"/>
                  <w:tcMar>
                    <w:right w:w="300" w:type="dxa"/>
                  </w:tcMar>
                  <w:vAlign w:val="center"/>
                </w:tcPr>
                <w:p w14:paraId="3ECB5272" w14:textId="77777777" w:rsidR="005704DD" w:rsidRDefault="00712D84">
                  <w:pPr>
                    <w:widowControl w:val="0"/>
                    <w:autoSpaceDE w:val="0"/>
                    <w:autoSpaceDN w:val="0"/>
                    <w:adjustRightInd w:val="0"/>
                    <w:spacing w:after="75" w:line="240" w:lineRule="auto"/>
                    <w:ind w:right="300"/>
                    <w:rPr>
                      <w:rFonts w:ascii="Arial" w:hAnsi="Arial" w:cs="Arial"/>
                      <w:b/>
                      <w:bCs/>
                      <w:color w:val="003A59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3A59"/>
                      <w:sz w:val="30"/>
                      <w:szCs w:val="30"/>
                    </w:rPr>
                    <w:t xml:space="preserve">Y12 Transition Work: </w:t>
                  </w:r>
                </w:p>
                <w:p w14:paraId="5206ED0A" w14:textId="46CCEDCB" w:rsidR="00000000" w:rsidRDefault="00712D84">
                  <w:pPr>
                    <w:widowControl w:val="0"/>
                    <w:autoSpaceDE w:val="0"/>
                    <w:autoSpaceDN w:val="0"/>
                    <w:adjustRightInd w:val="0"/>
                    <w:spacing w:after="75" w:line="240" w:lineRule="auto"/>
                    <w:ind w:right="300"/>
                    <w:rPr>
                      <w:rFonts w:ascii="Arial" w:hAnsi="Arial" w:cs="Arial"/>
                      <w:b/>
                      <w:bCs/>
                      <w:color w:val="003A59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3A59"/>
                      <w:sz w:val="30"/>
                      <w:szCs w:val="30"/>
                    </w:rPr>
                    <w:t>Exam Practice</w:t>
                  </w:r>
                </w:p>
              </w:tc>
            </w:tr>
            <w:tr w:rsidR="00000000" w14:paraId="77A4054E" w14:textId="7777777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4553" w:type="dxa"/>
                  <w:tcMar>
                    <w:right w:w="300" w:type="dxa"/>
                  </w:tcMar>
                  <w:vAlign w:val="center"/>
                </w:tcPr>
                <w:p w14:paraId="66AF8C3E" w14:textId="77777777" w:rsidR="00000000" w:rsidRDefault="00712D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3A59"/>
                      <w:sz w:val="30"/>
                      <w:szCs w:val="30"/>
                    </w:rPr>
                  </w:pPr>
                </w:p>
              </w:tc>
            </w:tr>
          </w:tbl>
          <w:p w14:paraId="6A6C78EB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3A59"/>
                <w:sz w:val="30"/>
                <w:szCs w:val="30"/>
              </w:rPr>
            </w:pP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50"/>
              <w:gridCol w:w="3210"/>
            </w:tblGrid>
            <w:tr w:rsidR="00000000" w14:paraId="70F58BFA" w14:textId="7777777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950" w:type="dxa"/>
                  <w:tcMar>
                    <w:top w:w="225" w:type="dxa"/>
                  </w:tcMar>
                  <w:vAlign w:val="center"/>
                </w:tcPr>
                <w:p w14:paraId="5E67CBAD" w14:textId="77777777" w:rsidR="00000000" w:rsidRDefault="00712D84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  <w:t>Name:</w:t>
                  </w:r>
                </w:p>
              </w:tc>
              <w:tc>
                <w:tcPr>
                  <w:tcW w:w="3210" w:type="dxa"/>
                  <w:tcMar>
                    <w:top w:w="225" w:type="dxa"/>
                  </w:tcMar>
                  <w:vAlign w:val="center"/>
                </w:tcPr>
                <w:p w14:paraId="4EFD92CC" w14:textId="77777777" w:rsidR="00000000" w:rsidRDefault="00712D84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  <w:t>________________________</w:t>
                  </w:r>
                </w:p>
              </w:tc>
            </w:tr>
            <w:tr w:rsidR="00000000" w14:paraId="340B7CF6" w14:textId="7777777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950" w:type="dxa"/>
                  <w:tcMar>
                    <w:top w:w="225" w:type="dxa"/>
                  </w:tcMar>
                  <w:vAlign w:val="center"/>
                </w:tcPr>
                <w:p w14:paraId="1707D6EE" w14:textId="77777777" w:rsidR="00000000" w:rsidRDefault="00712D84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  <w:t>Class:</w:t>
                  </w:r>
                </w:p>
              </w:tc>
              <w:tc>
                <w:tcPr>
                  <w:tcW w:w="3210" w:type="dxa"/>
                  <w:tcMar>
                    <w:top w:w="225" w:type="dxa"/>
                  </w:tcMar>
                  <w:vAlign w:val="center"/>
                </w:tcPr>
                <w:p w14:paraId="22CD2B86" w14:textId="77777777" w:rsidR="00000000" w:rsidRDefault="00712D84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  <w:t>________________________</w:t>
                  </w:r>
                </w:p>
              </w:tc>
            </w:tr>
            <w:tr w:rsidR="00000000" w14:paraId="68B4AA62" w14:textId="7777777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1950" w:type="dxa"/>
                  <w:tcMar>
                    <w:top w:w="225" w:type="dxa"/>
                  </w:tcMar>
                  <w:vAlign w:val="center"/>
                </w:tcPr>
                <w:p w14:paraId="37C5B592" w14:textId="77777777" w:rsidR="00000000" w:rsidRDefault="00712D84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  <w:t>Date:</w:t>
                  </w:r>
                </w:p>
              </w:tc>
              <w:tc>
                <w:tcPr>
                  <w:tcW w:w="3210" w:type="dxa"/>
                  <w:tcMar>
                    <w:top w:w="225" w:type="dxa"/>
                  </w:tcMar>
                  <w:vAlign w:val="center"/>
                </w:tcPr>
                <w:p w14:paraId="36D37177" w14:textId="77777777" w:rsidR="00000000" w:rsidRDefault="00712D84">
                  <w:pPr>
                    <w:widowControl w:val="0"/>
                    <w:autoSpaceDE w:val="0"/>
                    <w:autoSpaceDN w:val="0"/>
                    <w:adjustRightInd w:val="0"/>
                    <w:spacing w:before="225" w:after="0" w:line="240" w:lineRule="auto"/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93E0"/>
                      <w:sz w:val="24"/>
                      <w:szCs w:val="24"/>
                    </w:rPr>
                    <w:t>________________________</w:t>
                  </w:r>
                </w:p>
              </w:tc>
            </w:tr>
          </w:tbl>
          <w:p w14:paraId="75F96EBB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93E0"/>
                <w:sz w:val="24"/>
                <w:szCs w:val="24"/>
              </w:rPr>
            </w:pPr>
          </w:p>
        </w:tc>
      </w:tr>
    </w:tbl>
    <w:p w14:paraId="651F082C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3E0"/>
          <w:sz w:val="24"/>
          <w:szCs w:val="24"/>
        </w:rPr>
      </w:pPr>
      <w:r>
        <w:rPr>
          <w:rFonts w:ascii="Arial" w:hAnsi="Arial" w:cs="Arial"/>
          <w:color w:val="0093E0"/>
          <w:sz w:val="24"/>
          <w:szCs w:val="24"/>
        </w:rPr>
        <w:br/>
      </w:r>
      <w:r>
        <w:rPr>
          <w:rFonts w:ascii="Arial" w:hAnsi="Arial" w:cs="Arial"/>
          <w:color w:val="0093E0"/>
          <w:sz w:val="24"/>
          <w:szCs w:val="24"/>
        </w:rPr>
        <w:br/>
      </w:r>
    </w:p>
    <w:tbl>
      <w:tblPr>
        <w:tblW w:w="0" w:type="auto"/>
        <w:jc w:val="center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250"/>
        <w:gridCol w:w="7583"/>
      </w:tblGrid>
      <w:tr w:rsidR="00000000" w14:paraId="1D0AE58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33" w:type="dxa"/>
            <w:gridSpan w:val="2"/>
            <w:tcBorders>
              <w:top w:val="single" w:sz="6" w:space="0" w:color="0093E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896C41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5"/>
              <w:rPr>
                <w:rFonts w:ascii="Arial" w:hAnsi="Arial" w:cs="Arial"/>
                <w:b/>
                <w:bCs/>
                <w:color w:val="000000"/>
                <w:sz w:val="3"/>
                <w:szCs w:val="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"/>
                <w:szCs w:val="3"/>
              </w:rPr>
              <w:t> </w:t>
            </w:r>
          </w:p>
        </w:tc>
      </w:tr>
      <w:tr w:rsidR="00000000" w14:paraId="30097DB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14:paraId="46139BA5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right="225"/>
              <w:rPr>
                <w:rFonts w:ascii="Arial" w:hAnsi="Arial" w:cs="Arial"/>
                <w:color w:val="0093E0"/>
                <w:sz w:val="24"/>
                <w:szCs w:val="24"/>
              </w:rPr>
            </w:pPr>
            <w:r>
              <w:rPr>
                <w:rFonts w:ascii="Arial" w:hAnsi="Arial" w:cs="Arial"/>
                <w:color w:val="0093E0"/>
                <w:sz w:val="24"/>
                <w:szCs w:val="24"/>
              </w:rPr>
              <w:t>Time:</w:t>
            </w:r>
          </w:p>
        </w:tc>
        <w:tc>
          <w:tcPr>
            <w:tcW w:w="7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14:paraId="7946E699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right="225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129 minutes</w:t>
            </w:r>
          </w:p>
        </w:tc>
      </w:tr>
      <w:tr w:rsidR="00000000" w14:paraId="65C33DB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14:paraId="77295C67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right="225"/>
              <w:rPr>
                <w:rFonts w:ascii="Arial" w:hAnsi="Arial" w:cs="Arial"/>
                <w:color w:val="0093E0"/>
                <w:sz w:val="24"/>
                <w:szCs w:val="24"/>
              </w:rPr>
            </w:pPr>
            <w:r>
              <w:rPr>
                <w:rFonts w:ascii="Arial" w:hAnsi="Arial" w:cs="Arial"/>
                <w:color w:val="0093E0"/>
                <w:sz w:val="24"/>
                <w:szCs w:val="24"/>
              </w:rPr>
              <w:t>Marks:</w:t>
            </w:r>
          </w:p>
        </w:tc>
        <w:tc>
          <w:tcPr>
            <w:tcW w:w="7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14:paraId="08CAC3B9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right="225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123 marks</w:t>
            </w:r>
          </w:p>
        </w:tc>
      </w:tr>
      <w:tr w:rsidR="00000000" w14:paraId="554235C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14:paraId="0E226C98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right="225"/>
              <w:rPr>
                <w:rFonts w:ascii="Arial" w:hAnsi="Arial" w:cs="Arial"/>
                <w:color w:val="0093E0"/>
                <w:sz w:val="24"/>
                <w:szCs w:val="24"/>
              </w:rPr>
            </w:pPr>
            <w:r>
              <w:rPr>
                <w:rFonts w:ascii="Arial" w:hAnsi="Arial" w:cs="Arial"/>
                <w:color w:val="0093E0"/>
                <w:sz w:val="24"/>
                <w:szCs w:val="24"/>
              </w:rPr>
              <w:t>Comments:</w:t>
            </w:r>
          </w:p>
        </w:tc>
        <w:tc>
          <w:tcPr>
            <w:tcW w:w="7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14:paraId="59ACCD06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225" w:after="225" w:line="240" w:lineRule="auto"/>
              <w:ind w:right="225"/>
              <w:rPr>
                <w:rFonts w:ascii="Arial" w:hAnsi="Arial" w:cs="Arial"/>
                <w:color w:val="0093E0"/>
                <w:sz w:val="24"/>
                <w:szCs w:val="24"/>
              </w:rPr>
            </w:pPr>
          </w:p>
        </w:tc>
      </w:tr>
      <w:tr w:rsidR="00000000" w14:paraId="48D3398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833" w:type="dxa"/>
            <w:gridSpan w:val="2"/>
            <w:tcBorders>
              <w:top w:val="single" w:sz="6" w:space="0" w:color="0093E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16AC0C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5"/>
              <w:rPr>
                <w:rFonts w:ascii="Arial" w:hAnsi="Arial" w:cs="Arial"/>
                <w:b/>
                <w:bCs/>
                <w:color w:val="000000"/>
                <w:sz w:val="3"/>
                <w:szCs w:val="3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"/>
                <w:szCs w:val="3"/>
              </w:rPr>
              <w:t> </w:t>
            </w:r>
          </w:p>
        </w:tc>
      </w:tr>
    </w:tbl>
    <w:p w14:paraId="6A51C7FA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"/>
          <w:szCs w:val="3"/>
        </w:rPr>
        <w:sectPr w:rsidR="00000000">
          <w:footerReference w:type="default" r:id="rId8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14:paraId="4AC32DA8" w14:textId="1DFCECA3" w:rsidR="00000000" w:rsidRPr="001B0BEC" w:rsidRDefault="00712D84" w:rsidP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Q1.</w:t>
      </w:r>
      <w:r w:rsidR="001B0BEC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a student walking on a carpet.</w:t>
      </w:r>
    </w:p>
    <w:p w14:paraId="3CBB631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7BD55A1F" w14:textId="447B8D3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03FEDF0" wp14:editId="73F621CC">
            <wp:extent cx="2139950" cy="1422400"/>
            <wp:effectExtent l="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F3F4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student becomes negatively charged because of the friction between her socks and the carpet.</w:t>
      </w:r>
    </w:p>
    <w:p w14:paraId="6F5ACBA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why the friction causes the student to become charged.</w:t>
      </w:r>
    </w:p>
    <w:p w14:paraId="094479A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</w:t>
      </w:r>
      <w:r>
        <w:rPr>
          <w:rFonts w:ascii="Arial" w:hAnsi="Arial" w:cs="Arial"/>
        </w:rPr>
        <w:t>____________</w:t>
      </w:r>
    </w:p>
    <w:p w14:paraId="22FAB79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7619B6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693BB2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C807162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568A93B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student</w:t>
      </w:r>
      <w:r>
        <w:rPr>
          <w:rFonts w:ascii="Arial" w:hAnsi="Arial" w:cs="Arial"/>
        </w:rPr>
        <w:t>’</w:t>
      </w:r>
      <w:r>
        <w:rPr>
          <w:rFonts w:ascii="Arial" w:hAnsi="Arial" w:cs="Arial"/>
        </w:rPr>
        <w:t>s head is represen</w:t>
      </w:r>
      <w:r>
        <w:rPr>
          <w:rFonts w:ascii="Arial" w:hAnsi="Arial" w:cs="Arial"/>
        </w:rPr>
        <w:t xml:space="preserve">ted by the sphere in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>.</w:t>
      </w:r>
    </w:p>
    <w:p w14:paraId="1D52C36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student is negatively charged. The arrow shows part of the electric field around the student</w:t>
      </w:r>
      <w:r>
        <w:rPr>
          <w:rFonts w:ascii="Arial" w:hAnsi="Arial" w:cs="Arial"/>
        </w:rPr>
        <w:t>’</w:t>
      </w:r>
      <w:r>
        <w:rPr>
          <w:rFonts w:ascii="Arial" w:hAnsi="Arial" w:cs="Arial"/>
        </w:rPr>
        <w:t>s head.</w:t>
      </w:r>
    </w:p>
    <w:p w14:paraId="0B1E3489" w14:textId="54FDDA63" w:rsidR="00000000" w:rsidRDefault="00712D84" w:rsidP="001B0BEC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Draw </w:t>
      </w:r>
      <w:r>
        <w:rPr>
          <w:rFonts w:ascii="Arial" w:hAnsi="Arial" w:cs="Arial"/>
          <w:b/>
          <w:bCs/>
        </w:rPr>
        <w:t>three</w:t>
      </w:r>
      <w:r>
        <w:rPr>
          <w:rFonts w:ascii="Arial" w:hAnsi="Arial" w:cs="Arial"/>
        </w:rPr>
        <w:t xml:space="preserve"> more arrows on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to complete the electric field pattern.</w:t>
      </w:r>
    </w:p>
    <w:p w14:paraId="20D22C8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3A024EAB" w14:textId="697383D4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F97F470" wp14:editId="50C3251C">
            <wp:extent cx="1809750" cy="2755900"/>
            <wp:effectExtent l="0" t="0" r="0" b="0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CEFD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1F6183B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negatively charged student touches a metal tap and receives an electric shock.</w:t>
      </w:r>
    </w:p>
    <w:p w14:paraId="7B07127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why.</w:t>
      </w:r>
    </w:p>
    <w:p w14:paraId="595B68C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2CF20D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F2A9DD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0F5DF2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37EAED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</w:t>
      </w:r>
      <w:r>
        <w:rPr>
          <w:rFonts w:ascii="Arial" w:hAnsi="Arial" w:cs="Arial"/>
        </w:rPr>
        <w:t>_______________</w:t>
      </w:r>
    </w:p>
    <w:p w14:paraId="7E072A0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3E33A68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6F44A41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Some carpets have thin copper wires running through them. The student is less likely to receive an electric shock after walking on this type of carpet.</w:t>
      </w:r>
    </w:p>
    <w:p w14:paraId="3757C70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Suggest why</w:t>
      </w:r>
      <w:r>
        <w:rPr>
          <w:rFonts w:ascii="Arial" w:hAnsi="Arial" w:cs="Arial"/>
        </w:rPr>
        <w:t>.</w:t>
      </w:r>
    </w:p>
    <w:p w14:paraId="3D7ADB5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D3E62B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D5ED25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9B819B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</w:t>
      </w:r>
      <w:r>
        <w:rPr>
          <w:rFonts w:ascii="Arial" w:hAnsi="Arial" w:cs="Arial"/>
        </w:rPr>
        <w:t>_________________</w:t>
      </w:r>
    </w:p>
    <w:p w14:paraId="36C0421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8B49C2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3D6C981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31FD04B9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8 marks)</w:t>
      </w:r>
    </w:p>
    <w:p w14:paraId="35ED22EE" w14:textId="77777777" w:rsidR="001B0BEC" w:rsidRDefault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5873D316" w14:textId="77777777" w:rsidR="001B0BEC" w:rsidRDefault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3A733FB4" w14:textId="77777777" w:rsidR="001B0BEC" w:rsidRDefault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5C82CB3E" w14:textId="77777777" w:rsidR="001B0BEC" w:rsidRDefault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65869C01" w14:textId="77777777" w:rsidR="001B0BEC" w:rsidRDefault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5AB54106" w14:textId="77777777" w:rsidR="001B0BEC" w:rsidRDefault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045D3D86" w14:textId="77777777" w:rsidR="001B0BEC" w:rsidRDefault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05A4AFC3" w14:textId="1981E1DD" w:rsidR="00000000" w:rsidRPr="001B0BEC" w:rsidRDefault="00712D84" w:rsidP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Q2.</w:t>
      </w:r>
      <w:r w:rsidR="001B0BEC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>
        <w:rPr>
          <w:rFonts w:ascii="Arial" w:hAnsi="Arial" w:cs="Arial"/>
        </w:rPr>
        <w:t>The photograph below shows a balloon filled with helium gas.</w:t>
      </w:r>
    </w:p>
    <w:p w14:paraId="19F76EFC" w14:textId="3DD50CDD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3896E3D" wp14:editId="06A688A6">
            <wp:extent cx="933450" cy="150495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4469744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Which statements describe the movement of the gas particles in the balloon?</w:t>
      </w:r>
    </w:p>
    <w:p w14:paraId="1C9F244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boxes.</w:t>
      </w:r>
    </w:p>
    <w:p w14:paraId="2040B3FB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896"/>
        <w:gridCol w:w="918"/>
      </w:tblGrid>
      <w:tr w:rsidR="00000000" w14:paraId="2DD9A57C" w14:textId="77777777">
        <w:tblPrEx>
          <w:tblCellMar>
            <w:top w:w="0" w:type="dxa"/>
            <w:bottom w:w="0" w:type="dxa"/>
          </w:tblCellMar>
        </w:tblPrEx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57062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particles all move in a predictable way.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55564" w14:textId="4539D650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A56F63F" wp14:editId="7A526000">
                  <wp:extent cx="361950" cy="381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449E7796" w14:textId="77777777">
        <w:tblPrEx>
          <w:tblCellMar>
            <w:top w:w="0" w:type="dxa"/>
            <w:bottom w:w="0" w:type="dxa"/>
          </w:tblCellMar>
        </w:tblPrEx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E5CD1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particles move at the same speed.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B7E70" w14:textId="291F542D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531B1CB" wp14:editId="2CEA071B">
                  <wp:extent cx="361950" cy="381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11EB6FF" w14:textId="77777777">
        <w:tblPrEx>
          <w:tblCellMar>
            <w:top w:w="0" w:type="dxa"/>
            <w:bottom w:w="0" w:type="dxa"/>
          </w:tblCellMar>
        </w:tblPrEx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E9AB9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particles move in circular paths.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26DE4" w14:textId="3356707C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E7E8998" wp14:editId="44E57F6E">
                  <wp:extent cx="361950" cy="381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19A6D7FB" w14:textId="77777777">
        <w:tblPrEx>
          <w:tblCellMar>
            <w:top w:w="0" w:type="dxa"/>
            <w:bottom w:w="0" w:type="dxa"/>
          </w:tblCellMar>
        </w:tblPrEx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F0F15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particles move in random directions.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2662E" w14:textId="7762089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77165AE" wp14:editId="59323D2F">
                  <wp:extent cx="361950" cy="381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A46F454" w14:textId="77777777">
        <w:tblPrEx>
          <w:tblCellMar>
            <w:top w:w="0" w:type="dxa"/>
            <w:bottom w:w="0" w:type="dxa"/>
          </w:tblCellMar>
        </w:tblPrEx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86B23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particles move with a range of speeds.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2E4F9" w14:textId="339D9ED0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456BFC6" wp14:editId="04E72C5D">
                  <wp:extent cx="361950" cy="381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239E81F" w14:textId="77777777">
        <w:tblPrEx>
          <w:tblCellMar>
            <w:top w:w="0" w:type="dxa"/>
            <w:bottom w:w="0" w:type="dxa"/>
          </w:tblCellMar>
        </w:tblPrEx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82C7B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particles vibrate about fixed positions.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F4F17" w14:textId="55425F3A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F07B033" wp14:editId="43CE1D2F">
                  <wp:extent cx="361950" cy="381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8A9AAC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1A5C6ED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pressure of the helium in the balloon is 100 000 Pa.</w:t>
      </w:r>
    </w:p>
    <w:p w14:paraId="6713E01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volume of the balloon is 0.030 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>.</w:t>
      </w:r>
    </w:p>
    <w:p w14:paraId="0089F12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balloon is compressed at a constant temperature causing the volume to decrease to 0.025 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>.</w:t>
      </w:r>
    </w:p>
    <w:p w14:paraId="6E0B7C71" w14:textId="3E4BFC88" w:rsidR="00000000" w:rsidRDefault="00712D84" w:rsidP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No helium leaves the balloon.</w:t>
      </w:r>
      <w:r w:rsidR="001B0B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Calculate the new pressure in the balloon.</w:t>
      </w:r>
    </w:p>
    <w:p w14:paraId="7B51188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127CF3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F460DE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D915B4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</w:t>
      </w:r>
      <w:r>
        <w:rPr>
          <w:rFonts w:ascii="Arial" w:hAnsi="Arial" w:cs="Arial"/>
        </w:rPr>
        <w:t>________________________________________________________________</w:t>
      </w:r>
    </w:p>
    <w:p w14:paraId="2C6750E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297FB9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New pressure = _______________ Pa</w:t>
      </w:r>
    </w:p>
    <w:p w14:paraId="6B9BE735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(4)</w:t>
      </w:r>
    </w:p>
    <w:p w14:paraId="5701D92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temperature of the helium in the balloon was increased.</w:t>
      </w:r>
    </w:p>
    <w:p w14:paraId="7CF4CBF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mass and volume </w:t>
      </w:r>
      <w:r>
        <w:rPr>
          <w:rFonts w:ascii="Arial" w:hAnsi="Arial" w:cs="Arial"/>
        </w:rPr>
        <w:t>of helium in the balloon remained constant.</w:t>
      </w:r>
    </w:p>
    <w:p w14:paraId="5640B26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why the pressure exerted by the helium inside the balloon would increase.</w:t>
      </w:r>
    </w:p>
    <w:p w14:paraId="0B09930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95968E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  <w:r>
        <w:rPr>
          <w:rFonts w:ascii="Arial" w:hAnsi="Arial" w:cs="Arial"/>
        </w:rPr>
        <w:t>_____</w:t>
      </w:r>
    </w:p>
    <w:p w14:paraId="461B249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A577C3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944144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3CAD5A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772B2F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6499FE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</w:t>
      </w:r>
      <w:r>
        <w:rPr>
          <w:rFonts w:ascii="Arial" w:hAnsi="Arial" w:cs="Arial"/>
        </w:rPr>
        <w:t>_______________</w:t>
      </w:r>
    </w:p>
    <w:p w14:paraId="618739E7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14:paraId="1BC5317B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10 marks)</w:t>
      </w:r>
    </w:p>
    <w:p w14:paraId="7707F7FF" w14:textId="77777777" w:rsidR="00000000" w:rsidRDefault="00712D8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14:paraId="07C1FA4F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Smoke alarms contain an alpha radiation source and a radiation detector.</w:t>
      </w:r>
    </w:p>
    <w:p w14:paraId="37AC682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part of the inside of a smoke alarm.</w:t>
      </w:r>
    </w:p>
    <w:p w14:paraId="6C24E75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5ECB53B6" w14:textId="2613ADD5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4FF60E1" wp14:editId="2E55A124">
            <wp:extent cx="3943350" cy="1993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750F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smoke alarm stays off while alpha r</w:t>
      </w:r>
      <w:r>
        <w:rPr>
          <w:rFonts w:ascii="Arial" w:hAnsi="Arial" w:cs="Arial"/>
        </w:rPr>
        <w:t>adiation reaches the detector.</w:t>
      </w:r>
    </w:p>
    <w:p w14:paraId="65CB255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Why does the alarm switch on when smoke particles enter the plastic casing?</w:t>
      </w:r>
    </w:p>
    <w:p w14:paraId="3D64919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632018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</w:t>
      </w:r>
      <w:r>
        <w:rPr>
          <w:rFonts w:ascii="Arial" w:hAnsi="Arial" w:cs="Arial"/>
        </w:rPr>
        <w:t>________________________________________________</w:t>
      </w:r>
    </w:p>
    <w:p w14:paraId="57728B2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0519748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35259AD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Why is it safe to use a source of alpha radiation in a house?</w:t>
      </w:r>
    </w:p>
    <w:p w14:paraId="7EB31E3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89A656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6317A1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3256B06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4D876E2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smoke alarm would not work with a radiation source that emits beta or gamma radiation.</w:t>
      </w:r>
    </w:p>
    <w:p w14:paraId="5F9A28C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why.</w:t>
      </w:r>
    </w:p>
    <w:p w14:paraId="381C7F1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</w:t>
      </w:r>
      <w:r>
        <w:rPr>
          <w:rFonts w:ascii="Arial" w:hAnsi="Arial" w:cs="Arial"/>
        </w:rPr>
        <w:t>____________________________________________________________</w:t>
      </w:r>
    </w:p>
    <w:p w14:paraId="384472C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4F49CA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7299FE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  <w:r>
        <w:rPr>
          <w:rFonts w:ascii="Arial" w:hAnsi="Arial" w:cs="Arial"/>
        </w:rPr>
        <w:t>________</w:t>
      </w:r>
    </w:p>
    <w:p w14:paraId="02E78150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0658963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how the count rate detected from the radiation source in the smoke alarm changes with time.</w:t>
      </w:r>
    </w:p>
    <w:p w14:paraId="0F8829C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75B8A288" w14:textId="3C2803A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4347519" wp14:editId="4AC329D1">
            <wp:extent cx="5702300" cy="4286250"/>
            <wp:effectExtent l="0" t="0" r="0" b="0"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52D7E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</w:p>
    <w:p w14:paraId="47404324" w14:textId="4DA459C8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 smoke alarm switches on when the count rate falls to 80 counts per second.</w:t>
      </w:r>
    </w:p>
    <w:p w14:paraId="075C846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why the radiation source inside the smoke alarm should have a long half-life.</w:t>
      </w:r>
    </w:p>
    <w:p w14:paraId="034F884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</w:t>
      </w:r>
      <w:r>
        <w:rPr>
          <w:rFonts w:ascii="Arial" w:hAnsi="Arial" w:cs="Arial"/>
        </w:rPr>
        <w:t>____________</w:t>
      </w:r>
    </w:p>
    <w:p w14:paraId="1D2CF6F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10B71B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F177B3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2DEA3C2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023CF47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 xml:space="preserve"> shows a patient who h</w:t>
      </w:r>
      <w:r>
        <w:rPr>
          <w:rFonts w:ascii="Arial" w:hAnsi="Arial" w:cs="Arial"/>
        </w:rPr>
        <w:t>as been injected with a radioactive source for medical diagnosis.</w:t>
      </w:r>
    </w:p>
    <w:p w14:paraId="777C1CE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3</w:t>
      </w:r>
    </w:p>
    <w:p w14:paraId="6F6E8ECF" w14:textId="7BC18E64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B7D265C" wp14:editId="7E7C25C2">
            <wp:extent cx="3816350" cy="3016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97C8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the ideal properties of a radioactive source for use in medical diagnosis.</w:t>
      </w:r>
    </w:p>
    <w:p w14:paraId="0CDB457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t>______</w:t>
      </w:r>
    </w:p>
    <w:p w14:paraId="530410B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E02F2D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22ABCD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C9BF17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</w:t>
      </w:r>
      <w:r>
        <w:rPr>
          <w:rFonts w:ascii="Arial" w:hAnsi="Arial" w:cs="Arial"/>
        </w:rPr>
        <w:t>______________________</w:t>
      </w:r>
    </w:p>
    <w:p w14:paraId="758BBFF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D4F6C9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B0600B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0569C8F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14:paraId="45C1149B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10 marks)</w:t>
      </w:r>
    </w:p>
    <w:p w14:paraId="1B40657D" w14:textId="77777777" w:rsidR="00000000" w:rsidRDefault="00712D8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Q4.</w:t>
      </w:r>
    </w:p>
    <w:p w14:paraId="10822476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Radioactive waste from nuclear power stations is a man-made source of background radiation.</w:t>
      </w:r>
    </w:p>
    <w:p w14:paraId="6BBD713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other man-made source of background radiation.</w:t>
      </w:r>
    </w:p>
    <w:p w14:paraId="5DAE686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</w:t>
      </w:r>
      <w:r>
        <w:rPr>
          <w:rFonts w:ascii="Arial" w:hAnsi="Arial" w:cs="Arial"/>
        </w:rPr>
        <w:t>_________________________________________________________</w:t>
      </w:r>
    </w:p>
    <w:p w14:paraId="06E94F8E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3F9DBD4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Nuclear power stations use the energy released by nuclear fission to generate electricity.</w:t>
      </w:r>
    </w:p>
    <w:p w14:paraId="2172F33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Give the name of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nuclear fuel.</w:t>
      </w:r>
    </w:p>
    <w:p w14:paraId="51E9FF3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8F1BB14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0CA2A1A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Nuclear fission releases energy.</w:t>
      </w:r>
    </w:p>
    <w:p w14:paraId="5620E7D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Describe the process of nuclear fission inside a nuclear reactor.</w:t>
      </w:r>
    </w:p>
    <w:p w14:paraId="476A672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804841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04CF57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370F6F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</w:t>
      </w:r>
      <w:r>
        <w:rPr>
          <w:rFonts w:ascii="Arial" w:hAnsi="Arial" w:cs="Arial"/>
        </w:rPr>
        <w:t>_______________</w:t>
      </w:r>
    </w:p>
    <w:p w14:paraId="7FC073A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521671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D7BE73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56131D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>_______________________________</w:t>
      </w:r>
    </w:p>
    <w:p w14:paraId="0CC20CA7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14:paraId="0B6C2CB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 new type of power station is being developed that will generate electricity using nuclear fusion.</w:t>
      </w:r>
    </w:p>
    <w:p w14:paraId="4FFB942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how the process of nuclear fusion leads to the release of energy.</w:t>
      </w:r>
    </w:p>
    <w:p w14:paraId="0170C20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</w:t>
      </w:r>
      <w:r>
        <w:rPr>
          <w:rFonts w:ascii="Arial" w:hAnsi="Arial" w:cs="Arial"/>
        </w:rPr>
        <w:t>__________________________</w:t>
      </w:r>
    </w:p>
    <w:p w14:paraId="5DCFDF5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AB87FF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312578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1B5FC90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2320F3E7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3A74FFE0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6626E353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4DA70491" w14:textId="7CEBC316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Nuclear fusion p</w:t>
      </w:r>
      <w:r>
        <w:rPr>
          <w:rFonts w:ascii="Arial" w:hAnsi="Arial" w:cs="Arial"/>
        </w:rPr>
        <w:t>ower stations will produce radioactive waste. This waste will have a much shorter half-life than the radioactive waste from a nuclear fission power station.</w:t>
      </w:r>
    </w:p>
    <w:p w14:paraId="1B6709D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the advantage of the radioactive waste having a shorter half-life.</w:t>
      </w:r>
    </w:p>
    <w:p w14:paraId="5AF23F4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</w:t>
      </w:r>
      <w:r>
        <w:rPr>
          <w:rFonts w:ascii="Arial" w:hAnsi="Arial" w:cs="Arial"/>
        </w:rPr>
        <w:t>___________________________________________</w:t>
      </w:r>
    </w:p>
    <w:p w14:paraId="1A73228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E0129D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DAE831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AE87B86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53D79FEA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10 marks)</w:t>
      </w:r>
    </w:p>
    <w:p w14:paraId="121EC4DA" w14:textId="77777777" w:rsidR="00000000" w:rsidRDefault="00712D8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Q5.</w:t>
      </w:r>
    </w:p>
    <w:p w14:paraId="4172A7CD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diagram shows a man standing in an airport queue with his wheeled bag.</w:t>
      </w:r>
    </w:p>
    <w:p w14:paraId="669C3DAF" w14:textId="78E4BD23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356EEF" wp14:editId="02D678CB">
            <wp:extent cx="3689350" cy="3289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12F7571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     The man applies an upward force to the hand</w:t>
      </w:r>
      <w:r>
        <w:rPr>
          <w:rFonts w:ascii="Arial" w:hAnsi="Arial" w:cs="Arial"/>
        </w:rPr>
        <w:t xml:space="preserve">le of his bag to stop the bag from falling. </w:t>
      </w:r>
      <w:r>
        <w:rPr>
          <w:rFonts w:ascii="Arial" w:hAnsi="Arial" w:cs="Arial"/>
        </w:rPr>
        <w:br/>
        <w:t>The moment of this force about the pivot is 36 Nm.</w:t>
      </w:r>
    </w:p>
    <w:p w14:paraId="35D4D22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upward force the man applies to the handle of his bag.</w:t>
      </w:r>
    </w:p>
    <w:p w14:paraId="408E7F2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5B1C1D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  <w:r>
        <w:rPr>
          <w:rFonts w:ascii="Arial" w:hAnsi="Arial" w:cs="Arial"/>
        </w:rPr>
        <w:t>____________________________________________</w:t>
      </w:r>
    </w:p>
    <w:p w14:paraId="7F66C69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4DDC5D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AFB45B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Force = ______________________________ N</w:t>
      </w:r>
    </w:p>
    <w:p w14:paraId="44AF1078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(2)</w:t>
      </w:r>
    </w:p>
    <w:p w14:paraId="0B17970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     </w:t>
      </w:r>
      <w:r>
        <w:rPr>
          <w:rFonts w:ascii="Arial" w:hAnsi="Arial" w:cs="Arial"/>
        </w:rPr>
        <w:t>When the man lets go of the bag handle, the bag falls and hits the floor.</w:t>
      </w:r>
    </w:p>
    <w:p w14:paraId="230A7DD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why.</w:t>
      </w:r>
    </w:p>
    <w:p w14:paraId="6489F90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C2307D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6F0807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</w:t>
      </w:r>
      <w:r>
        <w:rPr>
          <w:rFonts w:ascii="Arial" w:hAnsi="Arial" w:cs="Arial"/>
        </w:rPr>
        <w:t>__________________________________</w:t>
      </w:r>
    </w:p>
    <w:p w14:paraId="537D72B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EA7426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1AC4F4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A6A1E0E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240FA899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4 mark</w:t>
      </w:r>
      <w:r>
        <w:rPr>
          <w:rFonts w:ascii="Arial" w:hAnsi="Arial" w:cs="Arial"/>
          <w:b/>
          <w:bCs/>
          <w:sz w:val="20"/>
          <w:szCs w:val="20"/>
        </w:rPr>
        <w:t>s)</w:t>
      </w:r>
    </w:p>
    <w:p w14:paraId="07C3C130" w14:textId="77777777" w:rsidR="00000000" w:rsidRDefault="00712D8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Q6.</w:t>
      </w:r>
    </w:p>
    <w:p w14:paraId="7BD70C7A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Diving bricks sink to the bottom of a swimming pool.</w:t>
      </w:r>
    </w:p>
    <w:p w14:paraId="04068D7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a diving brick.</w:t>
      </w:r>
    </w:p>
    <w:p w14:paraId="0A6D224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17C821A2" w14:textId="0829C980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BEDCD05" wp14:editId="333B61F5">
            <wp:extent cx="2857500" cy="1892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F0DA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Swimmers practise diving to the bottom of the swimming pool to pick up the diving brick.</w:t>
      </w:r>
    </w:p>
    <w:p w14:paraId="037BBCA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Explain why the forces on the brick at the bottom of the pool cause the brick to be stationary.</w:t>
      </w:r>
    </w:p>
    <w:p w14:paraId="3D01053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  <w:r>
        <w:rPr>
          <w:rFonts w:ascii="Arial" w:hAnsi="Arial" w:cs="Arial"/>
        </w:rPr>
        <w:t>_____________________________________</w:t>
      </w:r>
    </w:p>
    <w:p w14:paraId="6B330CA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079BA3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8EA7FF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73BFD5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</w:t>
      </w:r>
      <w:r>
        <w:rPr>
          <w:rFonts w:ascii="Arial" w:hAnsi="Arial" w:cs="Arial"/>
        </w:rPr>
        <w:t>_____________________________________________________</w:t>
      </w:r>
    </w:p>
    <w:p w14:paraId="3373184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1770035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2D4FD5B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When the brick from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is at the bottom of the pool, the top surface of the brick is 2.50 m below the surface of the wa</w:t>
      </w:r>
      <w:r>
        <w:rPr>
          <w:rFonts w:ascii="Arial" w:hAnsi="Arial" w:cs="Arial"/>
        </w:rPr>
        <w:t>ter.</w:t>
      </w:r>
    </w:p>
    <w:p w14:paraId="6AC7570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force acting on the top surface of the brick due to the weight of the water is 637 N.</w:t>
      </w:r>
    </w:p>
    <w:p w14:paraId="7C62773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gravitational field strength = 9.8 N/kg</w:t>
      </w:r>
    </w:p>
    <w:p w14:paraId="68836FEF" w14:textId="77777777" w:rsidR="00000000" w:rsidRDefault="00712D84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density of the water in the swimming pool.</w:t>
      </w:r>
    </w:p>
    <w:p w14:paraId="156A1BA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Physics Equations Sheet.</w:t>
      </w:r>
    </w:p>
    <w:p w14:paraId="22B300B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82EAD9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1C7510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67C501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</w:t>
      </w:r>
      <w:r>
        <w:rPr>
          <w:rFonts w:ascii="Arial" w:hAnsi="Arial" w:cs="Arial"/>
        </w:rPr>
        <w:t>_______________</w:t>
      </w:r>
    </w:p>
    <w:p w14:paraId="3A192DF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3052BA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867A39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AFBCB7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>_______________________________</w:t>
      </w:r>
    </w:p>
    <w:p w14:paraId="18B99ED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40FC60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C2C89D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</w:rPr>
        <w:t>Density of water = __________ kg/m</w:t>
      </w:r>
      <w:r>
        <w:rPr>
          <w:rFonts w:ascii="Arial" w:hAnsi="Arial" w:cs="Arial"/>
          <w:sz w:val="20"/>
          <w:szCs w:val="20"/>
          <w:vertAlign w:val="superscript"/>
        </w:rPr>
        <w:t>3</w:t>
      </w:r>
    </w:p>
    <w:p w14:paraId="23B065F4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(6)</w:t>
      </w:r>
    </w:p>
    <w:p w14:paraId="0B79BB54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1999486F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4B0FB1DA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4FD5FAA2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275394DB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41158374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2ABE7687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16241628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27BA4FB2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7F97251C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5C60401F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5FE73C50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4144169C" w14:textId="4501C239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Professional divers are trained in a very d</w:t>
      </w:r>
      <w:r>
        <w:rPr>
          <w:rFonts w:ascii="Arial" w:hAnsi="Arial" w:cs="Arial"/>
        </w:rPr>
        <w:t>eep swimming pool.</w:t>
      </w:r>
    </w:p>
    <w:p w14:paraId="6C2437C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density of the water in this pool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the same as the density of the water in</w:t>
      </w:r>
    </w:p>
    <w:p w14:paraId="447C0C8E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part (b).</w:t>
      </w:r>
    </w:p>
    <w:p w14:paraId="65FA7FD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diving brick was dropped into the very deep swimming pool.</w:t>
      </w:r>
    </w:p>
    <w:p w14:paraId="56068C2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When the brick was at a depth of 2.50 m, the force due to the weight of the water on the top surface of the brick was 618 N.</w:t>
      </w:r>
    </w:p>
    <w:p w14:paraId="543ABCF5" w14:textId="77777777" w:rsidR="00000000" w:rsidRDefault="00712D84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the diving brick at the bottom of the very deep swimming pool.</w:t>
      </w:r>
    </w:p>
    <w:p w14:paraId="6C6FDD3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1A867B7F" w14:textId="5A11C959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CDF1EF1" wp14:editId="7FFAF83A">
            <wp:extent cx="2171700" cy="2857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C7BF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Determin</w:t>
      </w:r>
      <w:r>
        <w:rPr>
          <w:rFonts w:ascii="Arial" w:hAnsi="Arial" w:cs="Arial"/>
        </w:rPr>
        <w:t xml:space="preserve">e the force due to the weight of the water on the top surface of the brick in </w:t>
      </w:r>
      <w:r>
        <w:rPr>
          <w:rFonts w:ascii="Arial" w:hAnsi="Arial" w:cs="Arial"/>
          <w:b/>
          <w:bCs/>
        </w:rPr>
        <w:t>Figure 2</w:t>
      </w:r>
      <w:r>
        <w:rPr>
          <w:rFonts w:ascii="Arial" w:hAnsi="Arial" w:cs="Arial"/>
        </w:rPr>
        <w:t>.</w:t>
      </w:r>
    </w:p>
    <w:p w14:paraId="0F6DBCB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Physics Equations Sheet.</w:t>
      </w:r>
    </w:p>
    <w:p w14:paraId="7FED21C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your answer to 3 significant figures.</w:t>
      </w:r>
    </w:p>
    <w:p w14:paraId="4735A7B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06FB17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</w:t>
      </w:r>
      <w:r>
        <w:rPr>
          <w:rFonts w:ascii="Arial" w:hAnsi="Arial" w:cs="Arial"/>
        </w:rPr>
        <w:t>___________________________________________</w:t>
      </w:r>
    </w:p>
    <w:p w14:paraId="07F896A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6B8258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185D53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6505E0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Force (3</w:t>
      </w:r>
      <w:r>
        <w:rPr>
          <w:rFonts w:ascii="Arial" w:hAnsi="Arial" w:cs="Arial"/>
        </w:rPr>
        <w:t xml:space="preserve"> significant figures) = _______________ N</w:t>
      </w:r>
    </w:p>
    <w:p w14:paraId="14348A0A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3EA06465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12 marks)</w:t>
      </w:r>
    </w:p>
    <w:p w14:paraId="7179D6F1" w14:textId="77777777" w:rsidR="001B0BEC" w:rsidRDefault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2A384A77" w14:textId="55B3E58B" w:rsidR="00000000" w:rsidRDefault="00712D8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Q7.</w:t>
      </w:r>
    </w:p>
    <w:p w14:paraId="4C8D6D8E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image below shows two ice hockey players moving towards each other.</w:t>
      </w:r>
    </w:p>
    <w:p w14:paraId="68B0AE8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They collide and then move off together.</w:t>
      </w:r>
    </w:p>
    <w:p w14:paraId="5D23ADD5" w14:textId="6480AF86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6B2F37F" wp14:editId="284E7239">
            <wp:extent cx="3124200" cy="2000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3CD0A0D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During the collision, the total momentum of the players is conserved.</w:t>
      </w:r>
    </w:p>
    <w:p w14:paraId="2AB7377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What is meant by </w:t>
      </w:r>
      <w:r>
        <w:rPr>
          <w:rFonts w:ascii="Arial" w:hAnsi="Arial" w:cs="Arial"/>
        </w:rPr>
        <w:t>‘</w:t>
      </w:r>
      <w:r>
        <w:rPr>
          <w:rFonts w:ascii="Arial" w:hAnsi="Arial" w:cs="Arial"/>
        </w:rPr>
        <w:t>momentum is conserved</w:t>
      </w:r>
      <w:r>
        <w:rPr>
          <w:rFonts w:ascii="Arial" w:hAnsi="Arial" w:cs="Arial"/>
        </w:rPr>
        <w:t>’</w:t>
      </w:r>
      <w:r>
        <w:rPr>
          <w:rFonts w:ascii="Arial" w:hAnsi="Arial" w:cs="Arial"/>
        </w:rPr>
        <w:t>?</w:t>
      </w:r>
    </w:p>
    <w:p w14:paraId="51D8990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D7309C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  <w:r>
        <w:rPr>
          <w:rFonts w:ascii="Arial" w:hAnsi="Arial" w:cs="Arial"/>
        </w:rPr>
        <w:t>_________________________________</w:t>
      </w:r>
    </w:p>
    <w:p w14:paraId="414B7455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06BAB4B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Immediately after the collision the two players move together to the right.</w:t>
      </w:r>
    </w:p>
    <w:p w14:paraId="43B400D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velocity of the two players immediately after the collision.</w:t>
      </w:r>
    </w:p>
    <w:p w14:paraId="6B91E81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78190F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0A3796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</w:t>
      </w:r>
      <w:r>
        <w:rPr>
          <w:rFonts w:ascii="Arial" w:hAnsi="Arial" w:cs="Arial"/>
        </w:rPr>
        <w:t>______________________</w:t>
      </w:r>
    </w:p>
    <w:p w14:paraId="3A7508D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6E0B7D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5FA3CA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BF5A25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t>______________________________________</w:t>
      </w:r>
    </w:p>
    <w:p w14:paraId="2960DA7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3AAB7D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Velocity = _______________ m/s</w:t>
      </w:r>
    </w:p>
    <w:p w14:paraId="475A8E90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14:paraId="78C311CA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699DD883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669B08BC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0D19BF68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781C08A5" w14:textId="64AAF22E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ice hockey players wear protective pads filled with foam.</w:t>
      </w:r>
    </w:p>
    <w:p w14:paraId="6684961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Explain how the protective pads help to reduce </w:t>
      </w:r>
      <w:r>
        <w:rPr>
          <w:rFonts w:ascii="Arial" w:hAnsi="Arial" w:cs="Arial"/>
        </w:rPr>
        <w:t>injury when the players collide.</w:t>
      </w:r>
    </w:p>
    <w:p w14:paraId="077E6C1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805544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F7EB17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A6ABFE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</w:t>
      </w:r>
      <w:r>
        <w:rPr>
          <w:rFonts w:ascii="Arial" w:hAnsi="Arial" w:cs="Arial"/>
        </w:rPr>
        <w:t>________________________________________________</w:t>
      </w:r>
    </w:p>
    <w:p w14:paraId="4C50D80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47D9AC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1A8A521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6DD3CA16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8 marks)</w:t>
      </w:r>
    </w:p>
    <w:p w14:paraId="70FCABCB" w14:textId="77777777" w:rsidR="00000000" w:rsidRDefault="00712D8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Q8.</w:t>
      </w:r>
    </w:p>
    <w:p w14:paraId="28578A0D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picture shows a pre-natal scan obtained using ultrasonic waves.</w:t>
      </w:r>
    </w:p>
    <w:p w14:paraId="4157DF94" w14:textId="0DBC36D6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A3410FF" wp14:editId="4C55AC34">
            <wp:extent cx="2019300" cy="1746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6328F5D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(i)      Explain how ultrasonic waves are used to produce the image of an unborn baby.</w:t>
      </w:r>
    </w:p>
    <w:p w14:paraId="356C71C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</w:t>
      </w:r>
      <w:r>
        <w:rPr>
          <w:rFonts w:ascii="Arial" w:hAnsi="Arial" w:cs="Arial"/>
        </w:rPr>
        <w:t>___</w:t>
      </w:r>
    </w:p>
    <w:p w14:paraId="1C56BBD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671C07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4F14B0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7D8356C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0C86169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(ii)      Give another use for ultrasonic wa</w:t>
      </w:r>
      <w:r>
        <w:rPr>
          <w:rFonts w:ascii="Arial" w:hAnsi="Arial" w:cs="Arial"/>
        </w:rPr>
        <w:t>ves.</w:t>
      </w:r>
    </w:p>
    <w:p w14:paraId="0F1DC56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42B91E9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16894AAC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3 marks)</w:t>
      </w:r>
    </w:p>
    <w:p w14:paraId="2C0276B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481253B" w14:textId="77777777" w:rsidR="001B0BEC" w:rsidRDefault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7590EFDE" w14:textId="2FD0B374" w:rsidR="00000000" w:rsidRDefault="00712D8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Q9.</w:t>
      </w:r>
    </w:p>
    <w:p w14:paraId="544F09FD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parallel rays of light being refracted by a convex lens.</w:t>
      </w:r>
    </w:p>
    <w:p w14:paraId="773F0FF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49537302" w14:textId="654ED2CE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A7CF9E0" wp14:editId="2E7F50E3">
            <wp:extent cx="2286000" cy="1003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216FE14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What is distance </w:t>
      </w:r>
      <w:r>
        <w:rPr>
          <w:rFonts w:ascii="Arial" w:hAnsi="Arial" w:cs="Arial"/>
        </w:rPr>
        <w:t>‘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called?</w:t>
      </w:r>
    </w:p>
    <w:p w14:paraId="5C223A8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82D4AA8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6C95C62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Lenses can be used to form the image of an object.</w:t>
      </w:r>
    </w:p>
    <w:p w14:paraId="48E0A09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Complete the ray diagram in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to show how a </w:t>
      </w:r>
      <w:r>
        <w:rPr>
          <w:rFonts w:ascii="Arial" w:hAnsi="Arial" w:cs="Arial"/>
          <w:b/>
          <w:bCs/>
        </w:rPr>
        <w:t>convex</w:t>
      </w:r>
      <w:r>
        <w:rPr>
          <w:rFonts w:ascii="Arial" w:hAnsi="Arial" w:cs="Arial"/>
        </w:rPr>
        <w:t xml:space="preserve"> lens forms the image of the object.</w:t>
      </w:r>
    </w:p>
    <w:p w14:paraId="6C7C83A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an arrow to represent the image.</w:t>
      </w:r>
    </w:p>
    <w:p w14:paraId="7FD3D1F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7C2A0BF3" w14:textId="65206D53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8AEE26" wp14:editId="0DDCA7DC">
            <wp:extent cx="4222750" cy="1746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74195DCA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0C2FF99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 xml:space="preserve"> shows how a concave lens forms the image of an object.</w:t>
      </w:r>
    </w:p>
    <w:p w14:paraId="2787867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3</w:t>
      </w:r>
    </w:p>
    <w:p w14:paraId="153DCD23" w14:textId="693F6704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7DF179A" wp14:editId="1FED2F61">
            <wp:extent cx="3860800" cy="1936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7EF365A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</w:t>
      </w:r>
      <w:r>
        <w:rPr>
          <w:rFonts w:ascii="Arial" w:hAnsi="Arial" w:cs="Arial"/>
        </w:rPr>
        <w:t>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similarity and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difference between the image formed by the convex lens and the image formed by the concave lens.</w:t>
      </w:r>
    </w:p>
    <w:p w14:paraId="5A8F520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Similarity ___________________________________________________________</w:t>
      </w:r>
    </w:p>
    <w:p w14:paraId="474B477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E006C8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Difference __________________________________________________________</w:t>
      </w:r>
    </w:p>
    <w:p w14:paraId="6151476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>____________________</w:t>
      </w:r>
    </w:p>
    <w:p w14:paraId="062CD64C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0125C49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 person uses a lens to read the letters on the back of a coin.</w:t>
      </w:r>
    </w:p>
    <w:p w14:paraId="20F41B1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image height of the letters on the coin is 9.0 mm</w:t>
      </w:r>
    </w:p>
    <w:p w14:paraId="4FC1193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magnification produced by the lens is 6.0</w:t>
      </w:r>
    </w:p>
    <w:p w14:paraId="3DF0B3EC" w14:textId="77777777" w:rsidR="00000000" w:rsidRDefault="00712D84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height of the letters on the coin.</w:t>
      </w:r>
    </w:p>
    <w:p w14:paraId="5633469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Physics Equations sheet.</w:t>
      </w:r>
    </w:p>
    <w:p w14:paraId="0827F13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F5E779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61ED22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</w:t>
      </w:r>
      <w:r>
        <w:rPr>
          <w:rFonts w:ascii="Arial" w:hAnsi="Arial" w:cs="Arial"/>
        </w:rPr>
        <w:t>_____________________________</w:t>
      </w:r>
    </w:p>
    <w:p w14:paraId="47718E4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A6BADF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Height = ______________________ mm</w:t>
      </w:r>
    </w:p>
    <w:p w14:paraId="3FFD4F05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73CD4370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8 marks)</w:t>
      </w:r>
    </w:p>
    <w:p w14:paraId="1AD83C6F" w14:textId="77777777" w:rsidR="001B0BEC" w:rsidRDefault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24A10A9D" w14:textId="197E3C33" w:rsidR="00000000" w:rsidRDefault="00712D8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Q10.</w:t>
      </w:r>
    </w:p>
    <w:p w14:paraId="5120E44D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what happens when a ray of light enters a tin can through a small hole.</w:t>
      </w:r>
    </w:p>
    <w:p w14:paraId="75E351C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2CC66B5C" w14:textId="535BF4C4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49922B9" wp14:editId="26923DDC">
            <wp:extent cx="3562350" cy="211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1775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(a)     Explain why the small hole looks black.</w:t>
      </w:r>
    </w:p>
    <w:p w14:paraId="601B68E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693E67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2FC614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>_______________________________</w:t>
      </w:r>
    </w:p>
    <w:p w14:paraId="672DC88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27298B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1589A3C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1F21EB2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 All objects absorb and emit radiation.</w:t>
      </w:r>
    </w:p>
    <w:p w14:paraId="73462A1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is meant when an object is descr</w:t>
      </w:r>
      <w:r>
        <w:rPr>
          <w:rFonts w:ascii="Arial" w:hAnsi="Arial" w:cs="Arial"/>
        </w:rPr>
        <w:t>ibed as a perfect black body?</w:t>
      </w:r>
    </w:p>
    <w:p w14:paraId="65C919F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EF68E6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3C28FB8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5A10283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how the intensity of different wavelengths of radiation from a hot obje</w:t>
      </w:r>
      <w:r>
        <w:rPr>
          <w:rFonts w:ascii="Arial" w:hAnsi="Arial" w:cs="Arial"/>
        </w:rPr>
        <w:t>ct varies with temperature.</w:t>
      </w:r>
    </w:p>
    <w:p w14:paraId="38E46DF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2E5AC930" w14:textId="02544936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1D5DA63" wp14:editId="17CBD919">
            <wp:extent cx="4610100" cy="4375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76704" w14:textId="77777777" w:rsidR="001B0BEC" w:rsidRDefault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14:paraId="6BE4FBF8" w14:textId="749321DF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(c)     What can be concluded from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about how the distribution of the intensity of radiation from an object changes as the temperature of the object increases?</w:t>
      </w:r>
    </w:p>
    <w:p w14:paraId="7384907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>____________________</w:t>
      </w:r>
    </w:p>
    <w:p w14:paraId="3FA7417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E86F4B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A66770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7F0447E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770FB74A" w14:textId="0AD18EE6" w:rsidR="00000000" w:rsidRDefault="00712D84" w:rsidP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     The wavelength at w</w:t>
      </w:r>
      <w:r>
        <w:rPr>
          <w:rFonts w:ascii="Arial" w:hAnsi="Arial" w:cs="Arial"/>
        </w:rPr>
        <w:t>hich the Sun emits the maximum intensity of radiation is approximately 5 × 10</w:t>
      </w:r>
      <w:r>
        <w:rPr>
          <w:rFonts w:ascii="Arial" w:hAnsi="Arial" w:cs="Arial"/>
        </w:rPr>
        <w:t>–</w:t>
      </w:r>
      <w:r>
        <w:rPr>
          <w:rFonts w:ascii="Arial" w:hAnsi="Arial" w:cs="Arial"/>
        </w:rPr>
        <w:t>7 m</w:t>
      </w:r>
      <w:r w:rsidR="001B0BE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Estimate the surface temperature of the Sun.</w:t>
      </w:r>
    </w:p>
    <w:p w14:paraId="30F79C8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>.</w:t>
      </w:r>
    </w:p>
    <w:p w14:paraId="263BB5D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BBBBCB0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4C42A5F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(e)     </w:t>
      </w: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 xml:space="preserve"> shows how the balance betw</w:t>
      </w:r>
      <w:r>
        <w:rPr>
          <w:rFonts w:ascii="Arial" w:hAnsi="Arial" w:cs="Arial"/>
        </w:rPr>
        <w:t>een the incident radiation from space and the radiation emitted by the Earth into space has changed over the last 200 years.</w:t>
      </w:r>
    </w:p>
    <w:p w14:paraId="33E6FD5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3</w:t>
      </w:r>
    </w:p>
    <w:p w14:paraId="5782072C" w14:textId="585FBC32" w:rsidR="001B0BEC" w:rsidRPr="001B0BEC" w:rsidRDefault="00712D84" w:rsidP="001B0BE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427F73D" wp14:editId="68EFF390">
            <wp:extent cx="5638800" cy="2025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057D6" w14:textId="56CAA57B" w:rsidR="00000000" w:rsidRDefault="00712D84" w:rsidP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Explain how the temperature of the Earth and its atmosphere has changed over the last 200 years.</w:t>
      </w:r>
      <w:r w:rsidR="001B0B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Use the information in </w:t>
      </w: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>.</w:t>
      </w:r>
    </w:p>
    <w:p w14:paraId="6136541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F461BE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FA9FA8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6FC3BE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</w:t>
      </w:r>
      <w:r>
        <w:rPr>
          <w:rFonts w:ascii="Arial" w:hAnsi="Arial" w:cs="Arial"/>
        </w:rPr>
        <w:t>_________________________</w:t>
      </w:r>
    </w:p>
    <w:p w14:paraId="1592A4E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5CCC3D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B815F4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D31EB27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7F1743BB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10 marks)</w:t>
      </w:r>
    </w:p>
    <w:p w14:paraId="3A8E53D8" w14:textId="77777777" w:rsidR="00000000" w:rsidRDefault="00712D8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Q11.</w:t>
      </w:r>
    </w:p>
    <w:p w14:paraId="01336981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diagram shows an a.c. generator.</w:t>
      </w:r>
    </w:p>
    <w:p w14:paraId="2C6319C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coil rotates about the axis shown and cuts through the magnetic field produced by the magnets.</w:t>
      </w:r>
    </w:p>
    <w:p w14:paraId="70E0F608" w14:textId="3098CA0B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 wp14:anchorId="5C448885" wp14:editId="0CDDB5EC">
            <wp:extent cx="3403600" cy="2552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B773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hAnsi="Arial" w:cs="Arial"/>
        </w:rPr>
      </w:pPr>
      <w:r>
        <w:rPr>
          <w:rFonts w:ascii="Arial" w:hAnsi="Arial" w:cs="Arial"/>
        </w:rPr>
        <w:t xml:space="preserve">(a)     (i)      A potential difference is induced between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</w:rPr>
        <w:t>.</w:t>
      </w:r>
    </w:p>
    <w:p w14:paraId="47298D9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Use the correct answer from the box to complete the sentence.</w:t>
      </w:r>
    </w:p>
    <w:p w14:paraId="2028AE93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608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600"/>
        <w:gridCol w:w="1635"/>
        <w:gridCol w:w="1600"/>
        <w:gridCol w:w="1600"/>
      </w:tblGrid>
      <w:tr w:rsidR="00000000" w14:paraId="76EDEF4D" w14:textId="77777777">
        <w:tblPrEx>
          <w:tblCellMar>
            <w:top w:w="0" w:type="dxa"/>
            <w:bottom w:w="0" w:type="dxa"/>
          </w:tblCellMar>
        </w:tblPrEx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3BDF380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electric</w:t>
            </w:r>
          </w:p>
        </w:tc>
        <w:tc>
          <w:tcPr>
            <w:tcW w:w="16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93354E2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generator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14C44B6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motor</w:t>
            </w:r>
          </w:p>
        </w:tc>
        <w:tc>
          <w:tcPr>
            <w:tcW w:w="16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5F4AF17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transformer</w:t>
            </w:r>
          </w:p>
        </w:tc>
      </w:tr>
    </w:tbl>
    <w:p w14:paraId="2102627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This effect is called the ___________________________ effect.</w:t>
      </w:r>
    </w:p>
    <w:p w14:paraId="73896FFC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7A9A0C2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(ii)     What do the letters a.c. stand for?</w:t>
      </w:r>
    </w:p>
    <w:p w14:paraId="02D247D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14:paraId="581996DB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68BD346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(iii)    Name an instrument that could be </w:t>
      </w:r>
      <w:r>
        <w:rPr>
          <w:rFonts w:ascii="Arial" w:hAnsi="Arial" w:cs="Arial"/>
        </w:rPr>
        <w:t xml:space="preserve">used to measure the potential difference between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</w:rPr>
        <w:t>.</w:t>
      </w:r>
    </w:p>
    <w:p w14:paraId="3D90A3B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14:paraId="70E5A22E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348BC4D5" w14:textId="38BB2018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 </w:t>
      </w:r>
      <w:r>
        <w:rPr>
          <w:rFonts w:ascii="Arial" w:hAnsi="Arial" w:cs="Arial"/>
          <w:b/>
          <w:bCs/>
        </w:rPr>
        <w:t>Graph 1</w:t>
      </w:r>
      <w:r>
        <w:rPr>
          <w:rFonts w:ascii="Arial" w:hAnsi="Arial" w:cs="Arial"/>
        </w:rPr>
        <w:t xml:space="preserve"> shows the output from the a.c. generator.</w:t>
      </w:r>
    </w:p>
    <w:p w14:paraId="710AFE9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Graph 1</w:t>
      </w:r>
    </w:p>
    <w:p w14:paraId="4DD6A1B4" w14:textId="65D5D6E2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 wp14:anchorId="4C363A58" wp14:editId="7CB92538">
            <wp:extent cx="3721100" cy="1346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65A1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(i)      One of the axes on </w:t>
      </w:r>
      <w:r>
        <w:rPr>
          <w:rFonts w:ascii="Arial" w:hAnsi="Arial" w:cs="Arial"/>
          <w:b/>
          <w:bCs/>
        </w:rPr>
        <w:t>Graph 1</w:t>
      </w:r>
      <w:r>
        <w:rPr>
          <w:rFonts w:ascii="Arial" w:hAnsi="Arial" w:cs="Arial"/>
        </w:rPr>
        <w:t xml:space="preserve"> has been labelled </w:t>
      </w:r>
      <w:r>
        <w:rPr>
          <w:rFonts w:ascii="Arial" w:hAnsi="Arial" w:cs="Arial"/>
        </w:rPr>
        <w:t>‘</w:t>
      </w:r>
      <w:r>
        <w:rPr>
          <w:rFonts w:ascii="Arial" w:hAnsi="Arial" w:cs="Arial"/>
        </w:rPr>
        <w:t>Potential difference</w:t>
      </w:r>
      <w:r>
        <w:rPr>
          <w:rFonts w:ascii="Arial" w:hAnsi="Arial" w:cs="Arial"/>
        </w:rPr>
        <w:t>’</w:t>
      </w:r>
      <w:r>
        <w:rPr>
          <w:rFonts w:ascii="Arial" w:hAnsi="Arial" w:cs="Arial"/>
        </w:rPr>
        <w:t>.</w:t>
      </w:r>
    </w:p>
    <w:p w14:paraId="14BC280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What should the other axis be labelled?</w:t>
      </w:r>
    </w:p>
    <w:p w14:paraId="1158B3C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14:paraId="12F53F85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6592989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(ii)     The direction of the magne</w:t>
      </w:r>
      <w:r>
        <w:rPr>
          <w:rFonts w:ascii="Arial" w:hAnsi="Arial" w:cs="Arial"/>
        </w:rPr>
        <w:t>tic field is reversed.</w:t>
      </w:r>
    </w:p>
    <w:p w14:paraId="43F40F4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 xml:space="preserve">On </w:t>
      </w:r>
      <w:r>
        <w:rPr>
          <w:rFonts w:ascii="Arial" w:hAnsi="Arial" w:cs="Arial"/>
          <w:b/>
          <w:bCs/>
        </w:rPr>
        <w:t>Graph 1</w:t>
      </w:r>
      <w:r>
        <w:rPr>
          <w:rFonts w:ascii="Arial" w:hAnsi="Arial" w:cs="Arial"/>
        </w:rPr>
        <w:t>, draw the output from the a.c. generator if everything else remains the same.</w:t>
      </w:r>
    </w:p>
    <w:p w14:paraId="04FAE266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27CC211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 The number of turns of wire on the coil is increased. This increases the maximum induced potential difference.</w:t>
      </w:r>
    </w:p>
    <w:p w14:paraId="5D1E7ED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State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other ways </w:t>
      </w:r>
      <w:r>
        <w:rPr>
          <w:rFonts w:ascii="Arial" w:hAnsi="Arial" w:cs="Arial"/>
        </w:rPr>
        <w:t>in which the maximum induced potential difference could be increased.</w:t>
      </w:r>
    </w:p>
    <w:p w14:paraId="75F4F83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1. _________________________________________________________________</w:t>
      </w:r>
    </w:p>
    <w:p w14:paraId="51E418D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69A0AD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2. _________________________________________________________________</w:t>
      </w:r>
    </w:p>
    <w:p w14:paraId="4E9E6A9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E6BFB33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7F908CEB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8 marks)</w:t>
      </w:r>
    </w:p>
    <w:p w14:paraId="677B18D1" w14:textId="77777777" w:rsidR="00000000" w:rsidRDefault="00712D8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Q12.</w:t>
      </w:r>
    </w:p>
    <w:p w14:paraId="7873F718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student made a moving-coil loudspeaker.</w:t>
      </w:r>
    </w:p>
    <w:p w14:paraId="13DB468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figure below shows a diagram of the loudspeaker.</w:t>
      </w:r>
    </w:p>
    <w:p w14:paraId="5E2CCD8E" w14:textId="0C8AC929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692E9D" wp14:editId="3A3E8BED">
            <wp:extent cx="2730500" cy="2559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6A2B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What is the name of the effect used by the moving-coil loudspeaker to produce sound waves?</w:t>
      </w:r>
    </w:p>
    <w:p w14:paraId="002E2AE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6312F66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27F40E1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Explain how a moving-coil loudspeaker produces a sound wave.</w:t>
      </w:r>
    </w:p>
    <w:p w14:paraId="58CE16E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551A7E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8A3DE9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  <w:r>
        <w:rPr>
          <w:rFonts w:ascii="Arial" w:hAnsi="Arial" w:cs="Arial"/>
        </w:rPr>
        <w:t>________</w:t>
      </w:r>
    </w:p>
    <w:p w14:paraId="219F9A1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2E6CCD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B4CB98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975778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</w:t>
      </w:r>
      <w:r>
        <w:rPr>
          <w:rFonts w:ascii="Arial" w:hAnsi="Arial" w:cs="Arial"/>
        </w:rPr>
        <w:t>________________________</w:t>
      </w:r>
    </w:p>
    <w:p w14:paraId="2A7896D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F40AE7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F721A0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75DF9ED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14:paraId="6B49E27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 student investig</w:t>
      </w:r>
      <w:r>
        <w:rPr>
          <w:rFonts w:ascii="Arial" w:hAnsi="Arial" w:cs="Arial"/>
        </w:rPr>
        <w:t>ated how the loudness of sound from the loudspeaker depends on:</w:t>
      </w:r>
    </w:p>
    <w:p w14:paraId="0C81183E" w14:textId="77777777" w:rsidR="00000000" w:rsidRDefault="00712D84">
      <w:pPr>
        <w:widowControl w:val="0"/>
        <w:autoSpaceDE w:val="0"/>
        <w:autoSpaceDN w:val="0"/>
        <w:adjustRightInd w:val="0"/>
        <w:spacing w:before="9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number of turns on the coil</w:t>
      </w:r>
    </w:p>
    <w:p w14:paraId="4F8BBA7F" w14:textId="77777777" w:rsidR="00000000" w:rsidRDefault="00712D84">
      <w:pPr>
        <w:widowControl w:val="0"/>
        <w:autoSpaceDE w:val="0"/>
        <w:autoSpaceDN w:val="0"/>
        <w:adjustRightInd w:val="0"/>
        <w:spacing w:before="9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frequency of the supply.</w:t>
      </w:r>
    </w:p>
    <w:p w14:paraId="3E7E67E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table below shows the results.</w:t>
      </w:r>
    </w:p>
    <w:p w14:paraId="12654451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2142"/>
        <w:gridCol w:w="2142"/>
      </w:tblGrid>
      <w:tr w:rsidR="00000000" w14:paraId="5B34D783" w14:textId="77777777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FA95C4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Number of turns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505ED7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Frequency of supply in Hz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532164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Loudness of sound in arbitrary units</w:t>
            </w:r>
          </w:p>
        </w:tc>
      </w:tr>
      <w:tr w:rsidR="00000000" w14:paraId="5ABBCD34" w14:textId="77777777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3CA2CC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3E164B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EA1F34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000000" w14:paraId="0071CA9E" w14:textId="77777777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BC3062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992067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7CF28D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</w:tr>
      <w:tr w:rsidR="00000000" w14:paraId="586A03C4" w14:textId="77777777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6B623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363308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50A8D6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</w:tr>
    </w:tbl>
    <w:p w14:paraId="761F50D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Explain why the results </w:t>
      </w:r>
      <w:r>
        <w:rPr>
          <w:rFonts w:ascii="Arial" w:hAnsi="Arial" w:cs="Arial"/>
          <w:b/>
          <w:bCs/>
        </w:rPr>
        <w:t>cannot</w:t>
      </w:r>
      <w:r>
        <w:rPr>
          <w:rFonts w:ascii="Arial" w:hAnsi="Arial" w:cs="Arial"/>
        </w:rPr>
        <w:t xml:space="preserve"> be used to make a valid conclusion.</w:t>
      </w:r>
    </w:p>
    <w:p w14:paraId="2A6E263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EBE116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CADB5E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F28BFA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</w:t>
      </w:r>
      <w:r>
        <w:rPr>
          <w:rFonts w:ascii="Arial" w:hAnsi="Arial" w:cs="Arial"/>
        </w:rPr>
        <w:t>_______________</w:t>
      </w:r>
    </w:p>
    <w:p w14:paraId="094C535E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5026E289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7 marks)</w:t>
      </w:r>
    </w:p>
    <w:p w14:paraId="090B6526" w14:textId="77777777" w:rsidR="001B0BEC" w:rsidRDefault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0CAEBE28" w14:textId="77777777" w:rsidR="001B0BEC" w:rsidRDefault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2FB7D70E" w14:textId="037730C0" w:rsidR="00000000" w:rsidRPr="001B0BEC" w:rsidRDefault="00712D84" w:rsidP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Q13.</w:t>
      </w:r>
      <w:r w:rsidR="001B0BEC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the construction of a simple transformer.</w:t>
      </w:r>
    </w:p>
    <w:p w14:paraId="3AC208A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40D3D7D3" w14:textId="7DB45AB5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92E2568" wp14:editId="47E6D634">
            <wp:extent cx="3454400" cy="14033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1A0B809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 Why is iron a suitable material for the core of a transformer?</w:t>
      </w:r>
    </w:p>
    <w:p w14:paraId="4651BB09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978"/>
        <w:gridCol w:w="1530"/>
      </w:tblGrid>
      <w:tr w:rsidR="00000000" w14:paraId="048B6995" w14:textId="77777777">
        <w:tblPrEx>
          <w:tblCellMar>
            <w:top w:w="0" w:type="dxa"/>
            <w:bottom w:w="0" w:type="dxa"/>
          </w:tblCellMar>
        </w:tblPrEx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1245B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Tick </w:t>
            </w:r>
            <w:r>
              <w:rPr>
                <w:rFonts w:ascii="Arial" w:hAnsi="Arial" w:cs="Arial"/>
                <w:b/>
                <w:bCs/>
              </w:rPr>
              <w:t>one</w:t>
            </w:r>
            <w:r>
              <w:rPr>
                <w:rFonts w:ascii="Arial" w:hAnsi="Arial" w:cs="Arial"/>
              </w:rPr>
              <w:t xml:space="preserve"> box.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C99F7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000000" w14:paraId="18F8F033" w14:textId="77777777">
        <w:tblPrEx>
          <w:tblCellMar>
            <w:top w:w="0" w:type="dxa"/>
            <w:bottom w:w="0" w:type="dxa"/>
          </w:tblCellMar>
        </w:tblPrEx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E2C3A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 is a metal.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3A8A0" w14:textId="16964210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A5E07F4" wp14:editId="4BAF13C5">
                  <wp:extent cx="381000" cy="381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 </w:t>
            </w:r>
          </w:p>
        </w:tc>
      </w:tr>
      <w:tr w:rsidR="00000000" w14:paraId="083A8011" w14:textId="77777777">
        <w:tblPrEx>
          <w:tblCellMar>
            <w:top w:w="0" w:type="dxa"/>
            <w:bottom w:w="0" w:type="dxa"/>
          </w:tblCellMar>
        </w:tblPrEx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38190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 will not get hot.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E2B28" w14:textId="39B0BD16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464218B" wp14:editId="25654910">
                  <wp:extent cx="381000" cy="381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 </w:t>
            </w:r>
          </w:p>
        </w:tc>
      </w:tr>
      <w:tr w:rsidR="00000000" w14:paraId="02751FFB" w14:textId="77777777">
        <w:tblPrEx>
          <w:tblCellMar>
            <w:top w:w="0" w:type="dxa"/>
            <w:bottom w:w="0" w:type="dxa"/>
          </w:tblCellMar>
        </w:tblPrEx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FBA2E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 is easily magnetised.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664C8" w14:textId="3FCAC33D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0677564" wp14:editId="67944FEA">
                  <wp:extent cx="381000" cy="381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 </w:t>
            </w:r>
          </w:p>
        </w:tc>
      </w:tr>
      <w:tr w:rsidR="00000000" w14:paraId="78480971" w14:textId="77777777">
        <w:tblPrEx>
          <w:tblCellMar>
            <w:top w:w="0" w:type="dxa"/>
            <w:bottom w:w="0" w:type="dxa"/>
          </w:tblCellMar>
        </w:tblPrEx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8930F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 is an electrical conductor.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E8D1A" w14:textId="05A210FF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C0F3107" wp14:editId="5A5B8FA2">
                  <wp:extent cx="381000" cy="381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 </w:t>
            </w:r>
          </w:p>
        </w:tc>
      </w:tr>
    </w:tbl>
    <w:p w14:paraId="7E9F1C92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39181C3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 A student makes three simple transformers, </w:t>
      </w:r>
      <w:r>
        <w:rPr>
          <w:rFonts w:ascii="Arial" w:hAnsi="Arial" w:cs="Arial"/>
          <w:b/>
          <w:bCs/>
        </w:rPr>
        <w:t>J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K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>.</w:t>
      </w:r>
    </w:p>
    <w:p w14:paraId="6CFFBB6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how the potential difference across the secondary coil of each transformer varies as the potential difference across the primary coil of each transformer is changed.</w:t>
      </w:r>
    </w:p>
    <w:p w14:paraId="29C5528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11FD0068" w14:textId="3F8783E0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DD8C01F" wp14:editId="45F0BCCB">
            <wp:extent cx="2895600" cy="24701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3205620F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How can you tell that transformer </w:t>
      </w:r>
      <w:r>
        <w:rPr>
          <w:rFonts w:ascii="Arial" w:hAnsi="Arial" w:cs="Arial"/>
          <w:b/>
          <w:bCs/>
        </w:rPr>
        <w:t>J</w:t>
      </w:r>
      <w:r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s a step-down transformer?</w:t>
      </w:r>
    </w:p>
    <w:p w14:paraId="138FAFD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A59B58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E94ED02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225522B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 Each of the transformers has 50 turns on the primary coil.</w:t>
      </w:r>
    </w:p>
    <w:p w14:paraId="3721C12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number o</w:t>
      </w:r>
      <w:r>
        <w:rPr>
          <w:rFonts w:ascii="Arial" w:hAnsi="Arial" w:cs="Arial"/>
        </w:rPr>
        <w:t xml:space="preserve">f turns on the secondary coil of transformer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>.</w:t>
      </w:r>
    </w:p>
    <w:p w14:paraId="24FB42D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correct equation from the Physics Equations Sheet.</w:t>
      </w:r>
    </w:p>
    <w:p w14:paraId="563F235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F3CA60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4B9AB4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</w:t>
      </w:r>
      <w:r>
        <w:rPr>
          <w:rFonts w:ascii="Arial" w:hAnsi="Arial" w:cs="Arial"/>
        </w:rPr>
        <w:t>______________________________________________________</w:t>
      </w:r>
    </w:p>
    <w:p w14:paraId="41EC11F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Number of turns on the secondary coil = ________________</w:t>
      </w:r>
    </w:p>
    <w:p w14:paraId="187913E9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77FD7E73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5 marks)</w:t>
      </w:r>
    </w:p>
    <w:p w14:paraId="52E8F371" w14:textId="77777777" w:rsidR="00000000" w:rsidRDefault="00712D8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Q14.</w:t>
      </w:r>
    </w:p>
    <w:p w14:paraId="4DD02505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Complete the sentences.</w:t>
      </w:r>
    </w:p>
    <w:p w14:paraId="45290B0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Sun is a stable star. This is because the forces pulling inwards caused</w:t>
      </w:r>
    </w:p>
    <w:p w14:paraId="5299000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by _______________ are in equilibrium with the forces pushing outwards caused by</w:t>
      </w:r>
    </w:p>
    <w:p w14:paraId="52A4043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energy released by nuclear _______________.</w:t>
      </w:r>
    </w:p>
    <w:p w14:paraId="794341E4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2443CEB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Write down the equation that links distanc</w:t>
      </w:r>
      <w:r>
        <w:rPr>
          <w:rFonts w:ascii="Arial" w:hAnsi="Arial" w:cs="Arial"/>
        </w:rPr>
        <w:t>e travelled (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>), speed (</w:t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>) and time (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>).</w:t>
      </w:r>
    </w:p>
    <w:p w14:paraId="585D811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62D536D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63E645C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mean distance between the Sun and the Earth is 1.5 × 10</w:t>
      </w:r>
      <w:r>
        <w:rPr>
          <w:rFonts w:ascii="Arial" w:hAnsi="Arial" w:cs="Arial"/>
          <w:sz w:val="20"/>
          <w:szCs w:val="20"/>
          <w:vertAlign w:val="superscript"/>
        </w:rPr>
        <w:t>11</w:t>
      </w:r>
      <w:r>
        <w:rPr>
          <w:rFonts w:ascii="Arial" w:hAnsi="Arial" w:cs="Arial"/>
        </w:rPr>
        <w:t xml:space="preserve"> m.</w:t>
      </w:r>
    </w:p>
    <w:p w14:paraId="1410B51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Light travels at a speed of 3.0 × 10</w:t>
      </w:r>
      <w:r>
        <w:rPr>
          <w:rFonts w:ascii="Arial" w:hAnsi="Arial" w:cs="Arial"/>
          <w:sz w:val="20"/>
          <w:szCs w:val="20"/>
          <w:vertAlign w:val="superscript"/>
        </w:rPr>
        <w:t>8</w:t>
      </w:r>
      <w:r>
        <w:rPr>
          <w:rFonts w:ascii="Arial" w:hAnsi="Arial" w:cs="Arial"/>
        </w:rPr>
        <w:t xml:space="preserve"> m/s.</w:t>
      </w:r>
    </w:p>
    <w:p w14:paraId="5FFF471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time taken for l</w:t>
      </w:r>
      <w:r>
        <w:rPr>
          <w:rFonts w:ascii="Arial" w:hAnsi="Arial" w:cs="Arial"/>
        </w:rPr>
        <w:t>ight from the Sun to reach the Earth.</w:t>
      </w:r>
    </w:p>
    <w:p w14:paraId="5F56DEC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2AD2C3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886357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FBDD6E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</w:t>
      </w:r>
      <w:r>
        <w:rPr>
          <w:rFonts w:ascii="Arial" w:hAnsi="Arial" w:cs="Arial"/>
        </w:rPr>
        <w:t>_____________________________________________________</w:t>
      </w:r>
    </w:p>
    <w:p w14:paraId="30E9DFA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73659E6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Time = _______________ s</w:t>
      </w:r>
    </w:p>
    <w:p w14:paraId="1B237791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14:paraId="3AAEB33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Some stars are much more massive than the Sun.</w:t>
      </w:r>
    </w:p>
    <w:p w14:paraId="5B1D3D8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Describe the life cycle of stars much more massive than the Sun, including the formation of new elements.</w:t>
      </w:r>
    </w:p>
    <w:p w14:paraId="0BCD94D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8D3FC8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78BD3F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</w:t>
      </w:r>
      <w:r>
        <w:rPr>
          <w:rFonts w:ascii="Arial" w:hAnsi="Arial" w:cs="Arial"/>
        </w:rPr>
        <w:t>_____________________________________________________</w:t>
      </w:r>
    </w:p>
    <w:p w14:paraId="3A50379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3270D1C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D2B9A4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  <w:r>
        <w:rPr>
          <w:rFonts w:ascii="Arial" w:hAnsi="Arial" w:cs="Arial"/>
        </w:rPr>
        <w:t>_</w:t>
      </w:r>
    </w:p>
    <w:p w14:paraId="7CCB56DB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1FD01C6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0DDF47A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49CCCB8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</w:t>
      </w:r>
      <w:r>
        <w:rPr>
          <w:rFonts w:ascii="Arial" w:hAnsi="Arial" w:cs="Arial"/>
        </w:rPr>
        <w:t>_________________</w:t>
      </w:r>
    </w:p>
    <w:p w14:paraId="50A7D4A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196CF42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2199EBB9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(6)</w:t>
      </w:r>
    </w:p>
    <w:p w14:paraId="28F4DC6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Stars emit radiation with a range of wavelengths.</w:t>
      </w:r>
    </w:p>
    <w:p w14:paraId="54B7CD6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Which property of a star does the range of wavelengths depend on?</w:t>
      </w:r>
    </w:p>
    <w:p w14:paraId="2A4FE9E5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56CCCB3C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530"/>
        <w:gridCol w:w="918"/>
      </w:tblGrid>
      <w:tr w:rsidR="00000000" w14:paraId="0E377EC8" w14:textId="77777777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D9CDC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Density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75226" w14:textId="6D0FADE8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4F325E" wp14:editId="1DA8BAB7">
                  <wp:extent cx="361950" cy="381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3DD1CF25" w14:textId="77777777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7859E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DB265" w14:textId="13A07731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C4BF01A" wp14:editId="055B1E27">
                  <wp:extent cx="361950" cy="381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317A8697" w14:textId="77777777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491FD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Temperature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15EB2" w14:textId="38CCC3ED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846F8E0" wp14:editId="5133518F">
                  <wp:extent cx="361950" cy="381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9D3DB85" w14:textId="77777777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A23F9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Volume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2EE7D" w14:textId="556F29FA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5C684A3" wp14:editId="4D15B936">
                  <wp:extent cx="361950" cy="381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995A4E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292A3CC7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13 marks)</w:t>
      </w:r>
    </w:p>
    <w:p w14:paraId="293DBAF1" w14:textId="77777777" w:rsidR="001B0BEC" w:rsidRDefault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76A11DCE" w14:textId="77777777" w:rsidR="001B0BEC" w:rsidRDefault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0F315456" w14:textId="448D3CBF" w:rsidR="00000000" w:rsidRPr="001B0BEC" w:rsidRDefault="00712D84" w:rsidP="001B0BE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Q15.</w:t>
      </w:r>
      <w:r w:rsidR="001B0BEC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>
        <w:rPr>
          <w:rFonts w:ascii="Arial" w:hAnsi="Arial" w:cs="Arial"/>
        </w:rPr>
        <w:t>Most galaxies are moving away from the Earth. Scientists can determine the speed of a galaxy by observing the light from the galaxy.</w:t>
      </w:r>
    </w:p>
    <w:p w14:paraId="432C4563" w14:textId="2EC3CC4D" w:rsidR="00000000" w:rsidRDefault="00712D84" w:rsidP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Complete the sentence.</w:t>
      </w:r>
      <w:r w:rsidR="001B0B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Choose the answer from the box.</w:t>
      </w:r>
    </w:p>
    <w:p w14:paraId="146ECDFF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6732"/>
      </w:tblGrid>
      <w:tr w:rsidR="00000000" w14:paraId="553CD15F" w14:textId="77777777">
        <w:tblPrEx>
          <w:tblCellMar>
            <w:top w:w="0" w:type="dxa"/>
            <w:bottom w:w="0" w:type="dxa"/>
          </w:tblCellMar>
        </w:tblPrEx>
        <w:tc>
          <w:tcPr>
            <w:tcW w:w="6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E159BE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frequency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speed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 </w:t>
            </w:r>
            <w:r>
              <w:rPr>
                <w:rFonts w:ascii="Arial" w:hAnsi="Arial" w:cs="Arial"/>
                <w:b/>
                <w:bCs/>
              </w:rPr>
              <w:t>wavelength</w:t>
            </w:r>
          </w:p>
        </w:tc>
      </w:tr>
    </w:tbl>
    <w:p w14:paraId="19391363" w14:textId="77777777" w:rsidR="00000000" w:rsidRDefault="00712D84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When scientists observe the light from distant galaxies, they observe an increase in</w:t>
      </w:r>
    </w:p>
    <w:p w14:paraId="3DA989B1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___________________________________ of light from those galaxies.</w:t>
      </w:r>
    </w:p>
    <w:p w14:paraId="2C142524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3C42154E" w14:textId="08FCE651" w:rsidR="00000000" w:rsidRDefault="00712D84" w:rsidP="001B0BE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light spectra from stars and galaxies include dark li</w:t>
      </w:r>
      <w:r>
        <w:rPr>
          <w:rFonts w:ascii="Arial" w:hAnsi="Arial" w:cs="Arial"/>
        </w:rPr>
        <w:t>nes.</w:t>
      </w:r>
      <w:r w:rsidR="001B0B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lines have the same pattern.</w:t>
      </w:r>
      <w:r w:rsidR="001B0BEC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the light spectrum from the Sun and from four galaxies.</w:t>
      </w:r>
    </w:p>
    <w:p w14:paraId="4E381D1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14:paraId="59C0C755" w14:textId="5AB756DD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BDB4433" wp14:editId="3967B5D4">
            <wp:extent cx="3111500" cy="24003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53ABE8C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Which galaxy is moving the fastest away from the Earth?</w:t>
      </w:r>
    </w:p>
    <w:p w14:paraId="050D555D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6B908010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"/>
        <w:gridCol w:w="1224"/>
        <w:gridCol w:w="306"/>
        <w:gridCol w:w="1224"/>
        <w:gridCol w:w="306"/>
        <w:gridCol w:w="1224"/>
        <w:gridCol w:w="306"/>
        <w:gridCol w:w="1224"/>
      </w:tblGrid>
      <w:tr w:rsidR="00000000" w14:paraId="0C62509E" w14:textId="77777777">
        <w:tblPrEx>
          <w:tblCellMar>
            <w:top w:w="0" w:type="dxa"/>
            <w:bottom w:w="0" w:type="dxa"/>
          </w:tblCellMar>
        </w:tblPrEx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D742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7B2C0" w14:textId="3AF88CA9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5D409FA" wp14:editId="5724D47C">
                  <wp:extent cx="381000" cy="381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15D4C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4F583" w14:textId="2F241E8B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628FB786" wp14:editId="06601577">
                  <wp:extent cx="381000" cy="381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B98AE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D08E0" w14:textId="1B7FFA09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E808BB0" wp14:editId="5063B0BC">
                  <wp:extent cx="381000" cy="381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A6605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8B631" w14:textId="5A08A27C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647BAA04" wp14:editId="7C18AF43">
                  <wp:extent cx="381000" cy="381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B7692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5CC08937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Which galaxy is the furthest away from the Earth?</w:t>
      </w:r>
    </w:p>
    <w:p w14:paraId="615CFC7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474D3F63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"/>
        <w:gridCol w:w="1224"/>
        <w:gridCol w:w="306"/>
        <w:gridCol w:w="1224"/>
        <w:gridCol w:w="306"/>
        <w:gridCol w:w="1224"/>
        <w:gridCol w:w="306"/>
        <w:gridCol w:w="1224"/>
      </w:tblGrid>
      <w:tr w:rsidR="00000000" w14:paraId="326625F7" w14:textId="77777777">
        <w:tblPrEx>
          <w:tblCellMar>
            <w:top w:w="0" w:type="dxa"/>
            <w:bottom w:w="0" w:type="dxa"/>
          </w:tblCellMar>
        </w:tblPrEx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5859D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3D146" w14:textId="47D67D0E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7363570" wp14:editId="63F4F7E2">
                  <wp:extent cx="381000" cy="381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01A03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2A5AD" w14:textId="0109A732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5AD0FA8" wp14:editId="2DE338E0">
                  <wp:extent cx="381000" cy="381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ACDB6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2C6A9" w14:textId="3499D47C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B3E978C" wp14:editId="08EAD92A">
                  <wp:extent cx="381000" cy="381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C31DC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1B769" w14:textId="49810C8C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B487E8B" wp14:editId="4CD604C0">
                  <wp:extent cx="381000" cy="381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B4103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7A9C294B" w14:textId="004F4F7E" w:rsidR="00000000" w:rsidRDefault="00712D84" w:rsidP="001B0BE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Big Bang theory is one way to explain the origin of the universe.</w:t>
      </w:r>
      <w:r w:rsidR="001B0B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How does the Big Bang theory describe the universe when it began?</w:t>
      </w:r>
    </w:p>
    <w:p w14:paraId="53E91FC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3173EC2E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</w:p>
    <w:p w14:paraId="6187D975" w14:textId="77777777" w:rsidR="001B0BEC" w:rsidRDefault="001B0BEC">
      <w:pPr>
        <w:widowControl w:val="0"/>
        <w:autoSpaceDE w:val="0"/>
        <w:autoSpaceDN w:val="0"/>
        <w:adjustRightInd w:val="0"/>
        <w:spacing w:before="90" w:after="90" w:line="240" w:lineRule="auto"/>
        <w:ind w:left="45" w:right="45"/>
        <w:rPr>
          <w:rFonts w:ascii="Arial" w:hAnsi="Arial" w:cs="Arial"/>
        </w:rPr>
        <w:sectPr w:rsidR="001B0BEC">
          <w:pgSz w:w="11907" w:h="16839"/>
          <w:pgMar w:top="850" w:right="567" w:bottom="850" w:left="1417" w:header="720" w:footer="850" w:gutter="0"/>
          <w:cols w:space="720"/>
          <w:noEndnote/>
        </w:sectPr>
      </w:pP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88"/>
        <w:gridCol w:w="678"/>
      </w:tblGrid>
      <w:tr w:rsidR="00000000" w14:paraId="5313BA81" w14:textId="77777777" w:rsidTr="001B0BEC">
        <w:tblPrEx>
          <w:tblCellMar>
            <w:top w:w="0" w:type="dxa"/>
            <w:bottom w:w="0" w:type="dxa"/>
          </w:tblCellMar>
        </w:tblPrEx>
        <w:trPr>
          <w:trHeight w:val="659"/>
        </w:trPr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87BF9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Very big and very dense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8E270" w14:textId="50430C6B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72B8C8A" wp14:editId="5923DF86">
                  <wp:extent cx="381000" cy="381000"/>
                  <wp:effectExtent l="0" t="0" r="0" b="0"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3F11ECC3" w14:textId="77777777" w:rsidTr="001B0BEC">
        <w:tblPrEx>
          <w:tblCellMar>
            <w:top w:w="0" w:type="dxa"/>
            <w:bottom w:w="0" w:type="dxa"/>
          </w:tblCellMar>
        </w:tblPrEx>
        <w:trPr>
          <w:trHeight w:val="659"/>
        </w:trPr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6BC35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Very big and extremely hot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F12D2" w14:textId="7FF010B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CBB4F4B" wp14:editId="4AA03A79">
                  <wp:extent cx="381000" cy="381000"/>
                  <wp:effectExtent l="0" t="0" r="0" b="0"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CE0DD42" w14:textId="77777777" w:rsidTr="001B0BEC">
        <w:tblPrEx>
          <w:tblCellMar>
            <w:top w:w="0" w:type="dxa"/>
            <w:bottom w:w="0" w:type="dxa"/>
          </w:tblCellMar>
        </w:tblPrEx>
        <w:trPr>
          <w:trHeight w:val="659"/>
        </w:trPr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4D2F4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Very dense and extremely hot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D9384" w14:textId="17E53A6C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8DDBCD3" wp14:editId="693B02BF">
                  <wp:extent cx="381000" cy="381000"/>
                  <wp:effectExtent l="0" t="0" r="0" b="0"/>
                  <wp:docPr id="529" name="Pictur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3C8FF9C2" w14:textId="77777777" w:rsidTr="001B0BEC">
        <w:tblPrEx>
          <w:tblCellMar>
            <w:top w:w="0" w:type="dxa"/>
            <w:bottom w:w="0" w:type="dxa"/>
          </w:tblCellMar>
        </w:tblPrEx>
        <w:trPr>
          <w:trHeight w:val="659"/>
        </w:trPr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5108F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Very small and extremely cold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900CA" w14:textId="3452945B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DA1B68D" wp14:editId="37B19FF7">
                  <wp:extent cx="381000" cy="381000"/>
                  <wp:effectExtent l="0" t="0" r="0" b="0"/>
                  <wp:docPr id="530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AE48BA" w14:textId="77777777" w:rsidR="001B0BEC" w:rsidRDefault="001B0BE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  <w:sectPr w:rsidR="001B0BEC" w:rsidSect="001B0BEC">
          <w:type w:val="continuous"/>
          <w:pgSz w:w="11907" w:h="16839"/>
          <w:pgMar w:top="850" w:right="567" w:bottom="850" w:left="1417" w:header="720" w:footer="850" w:gutter="0"/>
          <w:cols w:num="2" w:space="720"/>
          <w:noEndnote/>
        </w:sectPr>
      </w:pPr>
    </w:p>
    <w:p w14:paraId="7A6D600A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510A544C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Which statement about the Big Bang theory is correct?</w:t>
      </w:r>
    </w:p>
    <w:p w14:paraId="1450BA68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780BF69A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896"/>
        <w:gridCol w:w="918"/>
      </w:tblGrid>
      <w:tr w:rsidR="00000000" w14:paraId="74EB4DD7" w14:textId="77777777">
        <w:tblPrEx>
          <w:tblCellMar>
            <w:top w:w="0" w:type="dxa"/>
            <w:bottom w:w="0" w:type="dxa"/>
          </w:tblCellMar>
        </w:tblPrEx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07571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Scientists have proved that the theory is correct.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667DC" w14:textId="0C7C159F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FE53F80" wp14:editId="3B1AC172">
                  <wp:extent cx="381000" cy="381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D377B66" w14:textId="77777777">
        <w:tblPrEx>
          <w:tblCellMar>
            <w:top w:w="0" w:type="dxa"/>
            <w:bottom w:w="0" w:type="dxa"/>
          </w:tblCellMar>
        </w:tblPrEx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6391B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Scientific evidence supports the theory.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967FF" w14:textId="673646D5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8C1EA24" wp14:editId="1D6C84FB">
                  <wp:extent cx="381000" cy="3810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96CA136" w14:textId="77777777">
        <w:tblPrEx>
          <w:tblCellMar>
            <w:top w:w="0" w:type="dxa"/>
            <w:bottom w:w="0" w:type="dxa"/>
          </w:tblCellMar>
        </w:tblPrEx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60020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is no other way to explain the origin of the universe.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FA012" w14:textId="38103D86" w:rsidR="00000000" w:rsidRDefault="00712D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2403C59" wp14:editId="5568FF1F">
                  <wp:extent cx="381000" cy="3810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718A2E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14:paraId="19CEE05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three ways that the size of the universe may have changed with time.</w:t>
      </w:r>
    </w:p>
    <w:p w14:paraId="3080B349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14:paraId="546AB6E8" w14:textId="7F158426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557F0EF" wp14:editId="141B86F8">
            <wp:extent cx="4800600" cy="14668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14:paraId="1CF7D5C0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Which graph would the Big Bang theory suggest is correct?</w:t>
      </w:r>
    </w:p>
    <w:p w14:paraId="6ACFD6B4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14:paraId="426C9AD2" w14:textId="77777777" w:rsidR="00000000" w:rsidRDefault="00712D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"/>
        <w:gridCol w:w="1224"/>
        <w:gridCol w:w="306"/>
        <w:gridCol w:w="1224"/>
        <w:gridCol w:w="306"/>
        <w:gridCol w:w="1224"/>
      </w:tblGrid>
      <w:tr w:rsidR="00000000" w14:paraId="6114828F" w14:textId="77777777">
        <w:tblPrEx>
          <w:tblCellMar>
            <w:top w:w="0" w:type="dxa"/>
            <w:bottom w:w="0" w:type="dxa"/>
          </w:tblCellMar>
        </w:tblPrEx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C45A0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7F513" w14:textId="595DDF12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69C2C90E" wp14:editId="0C8EB261">
                  <wp:extent cx="381000" cy="3810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1AD98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D9C4D" w14:textId="3667DAC6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0A7FBD2" wp14:editId="3B25DBA3">
                  <wp:extent cx="381000" cy="3810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20806" w14:textId="77777777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A7DB0" w14:textId="7FD79454" w:rsidR="00000000" w:rsidRDefault="00712D8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7748A0B" wp14:editId="6D1CAAF6">
                  <wp:extent cx="381000" cy="3810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E18113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a reason for your answer.</w:t>
      </w:r>
    </w:p>
    <w:p w14:paraId="6821A53E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6DCD38BA" w14:textId="77777777" w:rsidR="00000000" w:rsidRDefault="00712D8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7506256A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14:paraId="07D63871" w14:textId="77777777" w:rsidR="00000000" w:rsidRDefault="00712D8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7 marks)</w:t>
      </w:r>
    </w:p>
    <w:sectPr w:rsidR="00000000" w:rsidSect="001B0BEC">
      <w:type w:val="continuous"/>
      <w:pgSz w:w="11907" w:h="16839"/>
      <w:pgMar w:top="850" w:right="567" w:bottom="850" w:left="1417" w:header="720" w:footer="85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62408" w14:textId="77777777" w:rsidR="00000000" w:rsidRDefault="00712D84">
      <w:pPr>
        <w:spacing w:after="0" w:line="240" w:lineRule="auto"/>
      </w:pPr>
      <w:r>
        <w:separator/>
      </w:r>
    </w:p>
  </w:endnote>
  <w:endnote w:type="continuationSeparator" w:id="0">
    <w:p w14:paraId="231FBE1F" w14:textId="77777777" w:rsidR="00000000" w:rsidRDefault="00712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972DA" w14:textId="77777777" w:rsidR="00000000" w:rsidRDefault="00712D84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 w:rsidR="005704DD">
      <w:rPr>
        <w:rFonts w:ascii="Arial" w:hAnsi="Arial" w:cs="Arial"/>
      </w:rPr>
      <w:fldChar w:fldCharType="separate"/>
    </w:r>
    <w:r w:rsidR="005704DD">
      <w:rPr>
        <w:rFonts w:ascii="Arial" w:hAnsi="Arial" w:cs="Arial"/>
        <w:noProof/>
      </w:rPr>
      <w:t>1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 w:rsidR="005704DD">
      <w:rPr>
        <w:rFonts w:ascii="Arial" w:hAnsi="Arial" w:cs="Arial"/>
      </w:rPr>
      <w:fldChar w:fldCharType="separate"/>
    </w:r>
    <w:r w:rsidR="005704DD">
      <w:rPr>
        <w:rFonts w:ascii="Arial" w:hAnsi="Arial" w:cs="Arial"/>
        <w:noProof/>
      </w:rPr>
      <w:t>2</w:t>
    </w:r>
    <w:r>
      <w:rPr>
        <w:rFonts w:ascii="Arial" w:hAnsi="Arial" w:cs="Arial"/>
      </w:rPr>
      <w:fldChar w:fldCharType="end"/>
    </w:r>
  </w:p>
  <w:p w14:paraId="2D07EB5D" w14:textId="77777777" w:rsidR="00000000" w:rsidRDefault="00712D84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34596" w14:textId="77777777" w:rsidR="00000000" w:rsidRDefault="00712D84">
      <w:pPr>
        <w:spacing w:after="0" w:line="240" w:lineRule="auto"/>
      </w:pPr>
      <w:r>
        <w:separator/>
      </w:r>
    </w:p>
  </w:footnote>
  <w:footnote w:type="continuationSeparator" w:id="0">
    <w:p w14:paraId="5CA928D8" w14:textId="77777777" w:rsidR="00000000" w:rsidRDefault="00712D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4DD"/>
    <w:rsid w:val="001B0BEC"/>
    <w:rsid w:val="005704DD"/>
    <w:rsid w:val="0071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0DD1DB0B"/>
  <w14:defaultImageDpi w14:val="0"/>
  <w15:docId w15:val="{79D847D7-6D88-4670-9AE9-A9DDF4C6E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hAnsi="Times New Roman" w:cs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customXml" Target="../customXml/item2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8" Type="http://schemas.openxmlformats.org/officeDocument/2006/relationships/footer" Target="footer1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217243722004489FEE89B002D8E7DA" ma:contentTypeVersion="13" ma:contentTypeDescription="Create a new document." ma:contentTypeScope="" ma:versionID="0de21e5c0c48e15428e95f00c362d324">
  <xsd:schema xmlns:xsd="http://www.w3.org/2001/XMLSchema" xmlns:xs="http://www.w3.org/2001/XMLSchema" xmlns:p="http://schemas.microsoft.com/office/2006/metadata/properties" xmlns:ns2="b5ad43d7-254e-4a34-9d56-8cca1f4960da" xmlns:ns3="8ec8dcc4-c3ea-46ee-926a-6a70e76ac4a4" targetNamespace="http://schemas.microsoft.com/office/2006/metadata/properties" ma:root="true" ma:fieldsID="c561c3b992e3b450fb44d49fa4e0a899" ns2:_="" ns3:_="">
    <xsd:import namespace="b5ad43d7-254e-4a34-9d56-8cca1f4960da"/>
    <xsd:import namespace="8ec8dcc4-c3ea-46ee-926a-6a70e76ac4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d43d7-254e-4a34-9d56-8cca1f4960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c759e9e-bede-4528-92cc-6ba15c182e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8dcc4-c3ea-46ee-926a-6a70e76ac4a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8c9d8bc-fb16-4880-8052-30febf1322d4}" ma:internalName="TaxCatchAll" ma:showField="CatchAllData" ma:web="8ec8dcc4-c3ea-46ee-926a-6a70e76ac4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AA35CE-A6DE-40AD-B7DB-03D0C164C96F}"/>
</file>

<file path=customXml/itemProps2.xml><?xml version="1.0" encoding="utf-8"?>
<ds:datastoreItem xmlns:ds="http://schemas.openxmlformats.org/officeDocument/2006/customXml" ds:itemID="{20DAE31A-7451-44FB-AE24-301A23D9C1E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4010</Words>
  <Characters>22861</Characters>
  <Application>Microsoft Office Word</Application>
  <DocSecurity>0</DocSecurity>
  <Lines>190</Lines>
  <Paragraphs>53</Paragraphs>
  <ScaleCrop>false</ScaleCrop>
  <Company/>
  <LinksUpToDate>false</LinksUpToDate>
  <CharactersWithSpaces>26818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McEwen</dc:creator>
  <cp:keywords/>
  <dc:description>Created by the \'abHTML to RTF .Net\'bb 5.8.2.9</dc:description>
  <cp:lastModifiedBy>Joanna McEwen</cp:lastModifiedBy>
  <cp:revision>2</cp:revision>
  <dcterms:created xsi:type="dcterms:W3CDTF">2023-06-22T12:55:00Z</dcterms:created>
  <dcterms:modified xsi:type="dcterms:W3CDTF">2023-06-22T12:55:00Z</dcterms:modified>
</cp:coreProperties>
</file>