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6B2" w:rsidP="001136B2" w:rsidRDefault="001136B2" w14:paraId="12A35457" w14:textId="77777777">
      <w:pPr>
        <w:pStyle w:val="PlainText"/>
      </w:pPr>
      <w:r>
        <w:t xml:space="preserve">Intrigued or inspired by </w:t>
      </w:r>
      <w:proofErr w:type="spellStart"/>
      <w:r>
        <w:t>ChatGPT</w:t>
      </w:r>
      <w:proofErr w:type="spellEnd"/>
      <w:r>
        <w:t xml:space="preserve"> and other advances in artificial intelligence? Google's Teachable Machine allows you to train your own ML model and see it in action in just a few minutes! Just watch this video </w:t>
      </w:r>
      <w:hyperlink w:history="1" r:id="rId4">
        <w:r>
          <w:rPr>
            <w:rStyle w:val="Hyperlink"/>
          </w:rPr>
          <w:t>https://youtu.be/fMTr7-ultb8?t=440</w:t>
        </w:r>
      </w:hyperlink>
      <w:r>
        <w:t xml:space="preserve"> and follow along on your computer at </w:t>
      </w:r>
      <w:hyperlink w:history="1" r:id="rId5">
        <w:r>
          <w:rPr>
            <w:rStyle w:val="Hyperlink"/>
          </w:rPr>
          <w:t>https://teachablemachine.withgoogle.com/train/image</w:t>
        </w:r>
      </w:hyperlink>
    </w:p>
    <w:p w:rsidR="001136B2" w:rsidP="001136B2" w:rsidRDefault="001136B2" w14:paraId="1EE745CE" w14:textId="77777777">
      <w:pPr>
        <w:pStyle w:val="PlainText"/>
      </w:pPr>
    </w:p>
    <w:p w:rsidR="00887BF9" w:rsidRDefault="00887BF9" w14:paraId="5EB45EC5" w14:textId="77777777"/>
    <w:sectPr w:rsidR="00887BF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B2"/>
    <w:rsid w:val="001136B2"/>
    <w:rsid w:val="0070708E"/>
    <w:rsid w:val="00887BF9"/>
    <w:rsid w:val="00A71BBF"/>
    <w:rsid w:val="55BA8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D895"/>
  <w15:chartTrackingRefBased/>
  <w15:docId w15:val="{C448F653-0B89-4090-A938-AB732085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6B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36B2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136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hyperlink" Target="https://teachablemachine.withgoogle.com/train/image" TargetMode="External" Id="rId5" /><Relationship Type="http://schemas.openxmlformats.org/officeDocument/2006/relationships/customXml" Target="../customXml/item2.xml" Id="rId10" /><Relationship Type="http://schemas.openxmlformats.org/officeDocument/2006/relationships/hyperlink" Target="https://youtu.be/fMTr7-ultb8?t=440" TargetMode="Externa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17243722004489FEE89B002D8E7DA" ma:contentTypeVersion="13" ma:contentTypeDescription="Create a new document." ma:contentTypeScope="" ma:versionID="0de21e5c0c48e15428e95f00c362d324">
  <xsd:schema xmlns:xsd="http://www.w3.org/2001/XMLSchema" xmlns:xs="http://www.w3.org/2001/XMLSchema" xmlns:p="http://schemas.microsoft.com/office/2006/metadata/properties" xmlns:ns2="b5ad43d7-254e-4a34-9d56-8cca1f4960da" xmlns:ns3="8ec8dcc4-c3ea-46ee-926a-6a70e76ac4a4" targetNamespace="http://schemas.microsoft.com/office/2006/metadata/properties" ma:root="true" ma:fieldsID="c561c3b992e3b450fb44d49fa4e0a899" ns2:_="" ns3:_="">
    <xsd:import namespace="b5ad43d7-254e-4a34-9d56-8cca1f4960da"/>
    <xsd:import namespace="8ec8dcc4-c3ea-46ee-926a-6a70e76a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43d7-254e-4a34-9d56-8cca1f496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8dcc4-c3ea-46ee-926a-6a70e76ac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c9d8bc-fb16-4880-8052-30febf1322d4}" ma:internalName="TaxCatchAll" ma:showField="CatchAllData" ma:web="8ec8dcc4-c3ea-46ee-926a-6a70e76ac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8dcc4-c3ea-46ee-926a-6a70e76ac4a4" xsi:nil="true"/>
    <lcf76f155ced4ddcb4097134ff3c332f xmlns="b5ad43d7-254e-4a34-9d56-8cca1f4960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0003F-FE26-4998-95B6-C7CDD4C5328D}"/>
</file>

<file path=customXml/itemProps2.xml><?xml version="1.0" encoding="utf-8"?>
<ds:datastoreItem xmlns:ds="http://schemas.openxmlformats.org/officeDocument/2006/customXml" ds:itemID="{F6566849-2590-4F4D-A6E5-31E899E8D52E}"/>
</file>

<file path=customXml/itemProps3.xml><?xml version="1.0" encoding="utf-8"?>
<ds:datastoreItem xmlns:ds="http://schemas.openxmlformats.org/officeDocument/2006/customXml" ds:itemID="{0D6C4D7A-0ED2-4AF5-BA60-E2B7201D51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Eastern Learning Alliance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Campbell</dc:creator>
  <cp:keywords/>
  <dc:description/>
  <cp:lastModifiedBy>Clare Hargraves</cp:lastModifiedBy>
  <cp:revision>2</cp:revision>
  <dcterms:created xsi:type="dcterms:W3CDTF">2023-04-16T10:44:00Z</dcterms:created>
  <dcterms:modified xsi:type="dcterms:W3CDTF">2023-06-28T08:06:23Z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0x01010006217243722004489FEE89B002D8E7DA</vt:lpwstr>
  </property>
  <property fmtid="{D5CDD505-2E9C-101B-9397-08002B2CF9AE}" pid="3" name="MediaServiceImageTags">
    <vt:lpwstr/>
  </property>
</Properties>
</file>