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3EA8" w14:textId="77777777" w:rsidR="008A0AC5" w:rsidRPr="00EE1A60" w:rsidRDefault="008A0AC5">
      <w:pPr>
        <w:rPr>
          <w:b/>
          <w:sz w:val="28"/>
          <w:szCs w:val="28"/>
        </w:rPr>
      </w:pPr>
      <w:r w:rsidRPr="00EE1A60">
        <w:rPr>
          <w:b/>
          <w:sz w:val="28"/>
          <w:szCs w:val="28"/>
        </w:rPr>
        <w:t xml:space="preserve">Year 12 combined science transition work: </w:t>
      </w:r>
      <w:r w:rsidR="006121D8">
        <w:rPr>
          <w:b/>
          <w:sz w:val="28"/>
          <w:szCs w:val="28"/>
        </w:rPr>
        <w:t>chemistry</w:t>
      </w:r>
      <w:r w:rsidRPr="00EE1A60">
        <w:rPr>
          <w:b/>
          <w:sz w:val="28"/>
          <w:szCs w:val="28"/>
        </w:rPr>
        <w:t xml:space="preserve"> practice booklet</w:t>
      </w:r>
    </w:p>
    <w:p w14:paraId="04C33EA9" w14:textId="77777777" w:rsidR="008A0AC5" w:rsidRDefault="008A0AC5"/>
    <w:p w14:paraId="04C33EAA" w14:textId="77777777" w:rsidR="008A0AC5" w:rsidRPr="00EE1A60" w:rsidRDefault="008A0AC5">
      <w:pPr>
        <w:rPr>
          <w:sz w:val="28"/>
          <w:szCs w:val="28"/>
        </w:rPr>
      </w:pPr>
      <w:r w:rsidRPr="00EE1A60">
        <w:rPr>
          <w:sz w:val="28"/>
          <w:szCs w:val="28"/>
        </w:rPr>
        <w:t>This document has been designed for students who have stu</w:t>
      </w:r>
      <w:r w:rsidR="00EE1A60">
        <w:rPr>
          <w:sz w:val="28"/>
          <w:szCs w:val="28"/>
        </w:rPr>
        <w:t xml:space="preserve">died combined science at GCSE. </w:t>
      </w:r>
      <w:r w:rsidRPr="00EE1A60">
        <w:rPr>
          <w:sz w:val="28"/>
          <w:szCs w:val="28"/>
        </w:rPr>
        <w:t xml:space="preserve">It reviews the content that </w:t>
      </w:r>
      <w:r w:rsidR="00834DBA">
        <w:rPr>
          <w:sz w:val="28"/>
          <w:szCs w:val="28"/>
        </w:rPr>
        <w:t xml:space="preserve">is unique to the </w:t>
      </w:r>
      <w:r w:rsidR="00752A09">
        <w:rPr>
          <w:sz w:val="28"/>
          <w:szCs w:val="28"/>
        </w:rPr>
        <w:t>Chemistry</w:t>
      </w:r>
      <w:r w:rsidR="00834DBA">
        <w:rPr>
          <w:sz w:val="28"/>
          <w:szCs w:val="28"/>
        </w:rPr>
        <w:t xml:space="preserve"> GCSE to help you prepare for starting </w:t>
      </w:r>
      <w:r w:rsidRPr="00EE1A60">
        <w:rPr>
          <w:sz w:val="28"/>
          <w:szCs w:val="28"/>
        </w:rPr>
        <w:t xml:space="preserve">the A Level </w:t>
      </w:r>
      <w:r w:rsidR="00752A09">
        <w:rPr>
          <w:sz w:val="28"/>
          <w:szCs w:val="28"/>
        </w:rPr>
        <w:t>Chemistry</w:t>
      </w:r>
      <w:r w:rsidRPr="00EE1A60">
        <w:rPr>
          <w:sz w:val="28"/>
          <w:szCs w:val="28"/>
        </w:rPr>
        <w:t xml:space="preserve"> course.</w:t>
      </w:r>
    </w:p>
    <w:p w14:paraId="04C33EAB" w14:textId="77777777" w:rsidR="008A0AC5" w:rsidRPr="00EE1A60" w:rsidRDefault="008A0AC5">
      <w:pPr>
        <w:rPr>
          <w:sz w:val="28"/>
          <w:szCs w:val="28"/>
        </w:rPr>
      </w:pPr>
    </w:p>
    <w:p w14:paraId="04C33EAC" w14:textId="77777777" w:rsidR="008A0AC5" w:rsidRPr="00EE1A60" w:rsidRDefault="008A0AC5">
      <w:pPr>
        <w:rPr>
          <w:b/>
          <w:sz w:val="28"/>
          <w:szCs w:val="28"/>
        </w:rPr>
      </w:pPr>
      <w:r w:rsidRPr="00EE1A60">
        <w:rPr>
          <w:b/>
          <w:sz w:val="28"/>
          <w:szCs w:val="28"/>
        </w:rPr>
        <w:t>To do:</w:t>
      </w:r>
    </w:p>
    <w:p w14:paraId="04C33EAD" w14:textId="77777777" w:rsidR="008A0AC5" w:rsidRPr="00EE1A60" w:rsidRDefault="008A0AC5" w:rsidP="00EE1A60">
      <w:pPr>
        <w:pStyle w:val="ListParagraph"/>
        <w:numPr>
          <w:ilvl w:val="0"/>
          <w:numId w:val="26"/>
        </w:numPr>
        <w:spacing w:after="300"/>
        <w:ind w:left="714" w:hanging="357"/>
        <w:contextualSpacing w:val="0"/>
        <w:rPr>
          <w:sz w:val="28"/>
          <w:szCs w:val="28"/>
        </w:rPr>
      </w:pPr>
      <w:r w:rsidRPr="00EE1A60">
        <w:rPr>
          <w:sz w:val="28"/>
          <w:szCs w:val="28"/>
        </w:rPr>
        <w:t>Re</w:t>
      </w:r>
      <w:r w:rsidR="00EE1A60">
        <w:rPr>
          <w:sz w:val="28"/>
          <w:szCs w:val="28"/>
        </w:rPr>
        <w:t xml:space="preserve">ad through each section </w:t>
      </w:r>
      <w:r w:rsidRPr="00EE1A60">
        <w:rPr>
          <w:sz w:val="28"/>
          <w:szCs w:val="28"/>
        </w:rPr>
        <w:t xml:space="preserve">and make your own </w:t>
      </w:r>
      <w:r w:rsidR="00EE1A60">
        <w:rPr>
          <w:sz w:val="28"/>
          <w:szCs w:val="28"/>
        </w:rPr>
        <w:t xml:space="preserve">study </w:t>
      </w:r>
      <w:r w:rsidRPr="00EE1A60">
        <w:rPr>
          <w:sz w:val="28"/>
          <w:szCs w:val="28"/>
        </w:rPr>
        <w:t>notes</w:t>
      </w:r>
    </w:p>
    <w:p w14:paraId="04C33EAE" w14:textId="77777777" w:rsidR="008A0AC5" w:rsidRPr="00EE1A60" w:rsidRDefault="008A0AC5" w:rsidP="00EE1A60">
      <w:pPr>
        <w:pStyle w:val="ListParagraph"/>
        <w:numPr>
          <w:ilvl w:val="0"/>
          <w:numId w:val="26"/>
        </w:numPr>
        <w:spacing w:after="300"/>
        <w:ind w:left="714" w:hanging="357"/>
        <w:contextualSpacing w:val="0"/>
        <w:rPr>
          <w:sz w:val="28"/>
          <w:szCs w:val="28"/>
        </w:rPr>
      </w:pPr>
      <w:r w:rsidRPr="00EE1A60">
        <w:rPr>
          <w:sz w:val="28"/>
          <w:szCs w:val="28"/>
        </w:rPr>
        <w:t>Attempt the practice questions at the end of each section</w:t>
      </w:r>
    </w:p>
    <w:p w14:paraId="04C33EAF" w14:textId="77777777" w:rsidR="008A0AC5" w:rsidRDefault="008A0AC5" w:rsidP="00EE1A60">
      <w:pPr>
        <w:pStyle w:val="ListParagraph"/>
        <w:numPr>
          <w:ilvl w:val="0"/>
          <w:numId w:val="26"/>
        </w:numPr>
        <w:spacing w:after="300"/>
        <w:ind w:left="714" w:hanging="357"/>
        <w:contextualSpacing w:val="0"/>
        <w:rPr>
          <w:sz w:val="28"/>
          <w:szCs w:val="28"/>
        </w:rPr>
      </w:pPr>
      <w:r w:rsidRPr="00EE1A60">
        <w:rPr>
          <w:sz w:val="28"/>
          <w:szCs w:val="28"/>
        </w:rPr>
        <w:t>When you have worked through all s</w:t>
      </w:r>
      <w:r w:rsidR="00494338">
        <w:rPr>
          <w:sz w:val="28"/>
          <w:szCs w:val="28"/>
        </w:rPr>
        <w:t>ections of this</w:t>
      </w:r>
      <w:r w:rsidRPr="00EE1A60">
        <w:rPr>
          <w:sz w:val="28"/>
          <w:szCs w:val="28"/>
        </w:rPr>
        <w:t xml:space="preserve"> practice booklet, attempt the exam booklet under</w:t>
      </w:r>
      <w:r w:rsidR="00EE1A60" w:rsidRPr="00EE1A60">
        <w:rPr>
          <w:sz w:val="28"/>
          <w:szCs w:val="28"/>
        </w:rPr>
        <w:t xml:space="preserve"> exam conditions</w:t>
      </w:r>
    </w:p>
    <w:p w14:paraId="04C33EB0" w14:textId="77777777" w:rsidR="00EE1A60" w:rsidRPr="00EE1A60" w:rsidRDefault="00EE1A60" w:rsidP="00EE1A60">
      <w:pPr>
        <w:pStyle w:val="ListParagraph"/>
        <w:rPr>
          <w:sz w:val="28"/>
          <w:szCs w:val="28"/>
        </w:rPr>
      </w:pPr>
    </w:p>
    <w:p w14:paraId="04C33EB1" w14:textId="77777777" w:rsidR="008A0AC5" w:rsidRPr="00EE1A60" w:rsidRDefault="00EE1A60">
      <w:pPr>
        <w:rPr>
          <w:b/>
          <w:sz w:val="28"/>
          <w:szCs w:val="28"/>
        </w:rPr>
      </w:pPr>
      <w:r>
        <w:rPr>
          <w:b/>
          <w:sz w:val="28"/>
          <w:szCs w:val="28"/>
        </w:rPr>
        <w:t>Practice booklet c</w:t>
      </w:r>
      <w:r w:rsidRPr="00EE1A60">
        <w:rPr>
          <w:b/>
          <w:sz w:val="28"/>
          <w:szCs w:val="28"/>
        </w:rPr>
        <w:t>ontents:</w:t>
      </w:r>
    </w:p>
    <w:tbl>
      <w:tblPr>
        <w:tblStyle w:val="TableGrid"/>
        <w:tblW w:w="6756" w:type="dxa"/>
        <w:tblLook w:val="04A0" w:firstRow="1" w:lastRow="0" w:firstColumn="1" w:lastColumn="0" w:noHBand="0" w:noVBand="1"/>
      </w:tblPr>
      <w:tblGrid>
        <w:gridCol w:w="1321"/>
        <w:gridCol w:w="1899"/>
        <w:gridCol w:w="3536"/>
      </w:tblGrid>
      <w:tr w:rsidR="008A0AC5" w14:paraId="04C33EB5" w14:textId="77777777" w:rsidTr="00EE1A60">
        <w:tc>
          <w:tcPr>
            <w:tcW w:w="1321" w:type="dxa"/>
          </w:tcPr>
          <w:p w14:paraId="04C33EB2" w14:textId="77777777" w:rsidR="008A0AC5" w:rsidRPr="00EE1A60" w:rsidRDefault="008A0AC5" w:rsidP="008A0AC5">
            <w:pPr>
              <w:rPr>
                <w:b/>
                <w:sz w:val="28"/>
                <w:szCs w:val="28"/>
              </w:rPr>
            </w:pPr>
            <w:r w:rsidRPr="00EE1A60">
              <w:rPr>
                <w:b/>
                <w:sz w:val="28"/>
                <w:szCs w:val="28"/>
              </w:rPr>
              <w:t>Section</w:t>
            </w:r>
          </w:p>
        </w:tc>
        <w:tc>
          <w:tcPr>
            <w:tcW w:w="1899" w:type="dxa"/>
          </w:tcPr>
          <w:p w14:paraId="04C33EB3" w14:textId="77777777" w:rsidR="008A0AC5" w:rsidRPr="00EE1A60" w:rsidRDefault="008A0AC5">
            <w:pPr>
              <w:rPr>
                <w:b/>
                <w:sz w:val="28"/>
                <w:szCs w:val="28"/>
              </w:rPr>
            </w:pPr>
            <w:r w:rsidRPr="00EE1A60">
              <w:rPr>
                <w:b/>
                <w:sz w:val="28"/>
                <w:szCs w:val="28"/>
              </w:rPr>
              <w:t>Page number</w:t>
            </w:r>
          </w:p>
        </w:tc>
        <w:tc>
          <w:tcPr>
            <w:tcW w:w="3536" w:type="dxa"/>
          </w:tcPr>
          <w:p w14:paraId="04C33EB4" w14:textId="77777777" w:rsidR="008A0AC5" w:rsidRPr="00EE1A60" w:rsidRDefault="008A0AC5">
            <w:pPr>
              <w:rPr>
                <w:b/>
                <w:sz w:val="28"/>
                <w:szCs w:val="28"/>
              </w:rPr>
            </w:pPr>
            <w:r w:rsidRPr="00EE1A60">
              <w:rPr>
                <w:b/>
                <w:sz w:val="28"/>
                <w:szCs w:val="28"/>
              </w:rPr>
              <w:t>Topic</w:t>
            </w:r>
          </w:p>
        </w:tc>
      </w:tr>
      <w:tr w:rsidR="008A0AC5" w14:paraId="04C33EB9" w14:textId="77777777" w:rsidTr="00EE1A60">
        <w:tc>
          <w:tcPr>
            <w:tcW w:w="1321" w:type="dxa"/>
          </w:tcPr>
          <w:p w14:paraId="04C33EB6" w14:textId="77777777" w:rsidR="008A0AC5" w:rsidRPr="00EE1A60" w:rsidRDefault="008A0AC5">
            <w:pPr>
              <w:rPr>
                <w:sz w:val="28"/>
                <w:szCs w:val="28"/>
              </w:rPr>
            </w:pPr>
            <w:r w:rsidRPr="00EE1A60">
              <w:rPr>
                <w:sz w:val="28"/>
                <w:szCs w:val="28"/>
              </w:rPr>
              <w:t>One</w:t>
            </w:r>
          </w:p>
        </w:tc>
        <w:tc>
          <w:tcPr>
            <w:tcW w:w="1899" w:type="dxa"/>
          </w:tcPr>
          <w:p w14:paraId="04C33EB7" w14:textId="77777777" w:rsidR="008A0AC5" w:rsidRPr="00EE1A60" w:rsidRDefault="004064DE">
            <w:pPr>
              <w:rPr>
                <w:sz w:val="28"/>
                <w:szCs w:val="28"/>
              </w:rPr>
            </w:pPr>
            <w:r>
              <w:rPr>
                <w:sz w:val="28"/>
                <w:szCs w:val="28"/>
              </w:rPr>
              <w:t>2</w:t>
            </w:r>
          </w:p>
        </w:tc>
        <w:tc>
          <w:tcPr>
            <w:tcW w:w="3536" w:type="dxa"/>
          </w:tcPr>
          <w:p w14:paraId="04C33EB8" w14:textId="77777777" w:rsidR="008A0AC5" w:rsidRPr="00EE1A60" w:rsidRDefault="006121D8">
            <w:pPr>
              <w:rPr>
                <w:sz w:val="28"/>
                <w:szCs w:val="28"/>
              </w:rPr>
            </w:pPr>
            <w:r>
              <w:rPr>
                <w:sz w:val="28"/>
                <w:szCs w:val="28"/>
              </w:rPr>
              <w:t>Transition metals</w:t>
            </w:r>
          </w:p>
        </w:tc>
      </w:tr>
      <w:tr w:rsidR="008A0AC5" w14:paraId="04C33EBD" w14:textId="77777777" w:rsidTr="00EE1A60">
        <w:tc>
          <w:tcPr>
            <w:tcW w:w="1321" w:type="dxa"/>
          </w:tcPr>
          <w:p w14:paraId="04C33EBA" w14:textId="77777777" w:rsidR="008A0AC5" w:rsidRPr="00EE1A60" w:rsidRDefault="008A0AC5">
            <w:pPr>
              <w:rPr>
                <w:sz w:val="28"/>
                <w:szCs w:val="28"/>
              </w:rPr>
            </w:pPr>
            <w:r w:rsidRPr="00EE1A60">
              <w:rPr>
                <w:sz w:val="28"/>
                <w:szCs w:val="28"/>
              </w:rPr>
              <w:t>Two</w:t>
            </w:r>
          </w:p>
        </w:tc>
        <w:tc>
          <w:tcPr>
            <w:tcW w:w="1899" w:type="dxa"/>
          </w:tcPr>
          <w:p w14:paraId="04C33EBB" w14:textId="77777777" w:rsidR="008A0AC5" w:rsidRPr="00EE1A60" w:rsidRDefault="004064DE">
            <w:pPr>
              <w:rPr>
                <w:sz w:val="28"/>
                <w:szCs w:val="28"/>
              </w:rPr>
            </w:pPr>
            <w:r>
              <w:rPr>
                <w:sz w:val="28"/>
                <w:szCs w:val="28"/>
              </w:rPr>
              <w:t>3</w:t>
            </w:r>
          </w:p>
        </w:tc>
        <w:tc>
          <w:tcPr>
            <w:tcW w:w="3536" w:type="dxa"/>
          </w:tcPr>
          <w:p w14:paraId="04C33EBC" w14:textId="77777777" w:rsidR="008A0AC5" w:rsidRPr="00EE1A60" w:rsidRDefault="008F1A70">
            <w:pPr>
              <w:rPr>
                <w:sz w:val="28"/>
                <w:szCs w:val="28"/>
              </w:rPr>
            </w:pPr>
            <w:r>
              <w:rPr>
                <w:sz w:val="28"/>
                <w:szCs w:val="28"/>
              </w:rPr>
              <w:t>Nanoparticles</w:t>
            </w:r>
          </w:p>
        </w:tc>
      </w:tr>
      <w:tr w:rsidR="008A0AC5" w14:paraId="04C33EC1" w14:textId="77777777" w:rsidTr="00EE1A60">
        <w:tc>
          <w:tcPr>
            <w:tcW w:w="1321" w:type="dxa"/>
          </w:tcPr>
          <w:p w14:paraId="04C33EBE" w14:textId="77777777" w:rsidR="008A0AC5" w:rsidRPr="00EE1A60" w:rsidRDefault="008A0AC5">
            <w:pPr>
              <w:rPr>
                <w:sz w:val="28"/>
                <w:szCs w:val="28"/>
              </w:rPr>
            </w:pPr>
            <w:r w:rsidRPr="00EE1A60">
              <w:rPr>
                <w:sz w:val="28"/>
                <w:szCs w:val="28"/>
              </w:rPr>
              <w:t>Three</w:t>
            </w:r>
          </w:p>
        </w:tc>
        <w:tc>
          <w:tcPr>
            <w:tcW w:w="1899" w:type="dxa"/>
          </w:tcPr>
          <w:p w14:paraId="04C33EBF" w14:textId="77777777" w:rsidR="008A0AC5" w:rsidRPr="00EE1A60" w:rsidRDefault="004064DE">
            <w:pPr>
              <w:rPr>
                <w:sz w:val="28"/>
                <w:szCs w:val="28"/>
              </w:rPr>
            </w:pPr>
            <w:r>
              <w:rPr>
                <w:sz w:val="28"/>
                <w:szCs w:val="28"/>
              </w:rPr>
              <w:t>4</w:t>
            </w:r>
          </w:p>
        </w:tc>
        <w:tc>
          <w:tcPr>
            <w:tcW w:w="3536" w:type="dxa"/>
          </w:tcPr>
          <w:p w14:paraId="04C33EC0" w14:textId="77777777" w:rsidR="008A0AC5" w:rsidRPr="00EE1A60" w:rsidRDefault="007E73D5">
            <w:pPr>
              <w:rPr>
                <w:sz w:val="28"/>
                <w:szCs w:val="28"/>
              </w:rPr>
            </w:pPr>
            <w:r>
              <w:rPr>
                <w:sz w:val="28"/>
                <w:szCs w:val="28"/>
              </w:rPr>
              <w:t>Atom economy and yield</w:t>
            </w:r>
          </w:p>
        </w:tc>
      </w:tr>
      <w:tr w:rsidR="008A0AC5" w14:paraId="04C33EC5" w14:textId="77777777" w:rsidTr="00EE1A60">
        <w:tc>
          <w:tcPr>
            <w:tcW w:w="1321" w:type="dxa"/>
          </w:tcPr>
          <w:p w14:paraId="04C33EC2" w14:textId="77777777" w:rsidR="008A0AC5" w:rsidRPr="00EE1A60" w:rsidRDefault="008A0AC5">
            <w:pPr>
              <w:rPr>
                <w:sz w:val="28"/>
                <w:szCs w:val="28"/>
              </w:rPr>
            </w:pPr>
            <w:r w:rsidRPr="00EE1A60">
              <w:rPr>
                <w:sz w:val="28"/>
                <w:szCs w:val="28"/>
              </w:rPr>
              <w:t>Four</w:t>
            </w:r>
          </w:p>
        </w:tc>
        <w:tc>
          <w:tcPr>
            <w:tcW w:w="1899" w:type="dxa"/>
          </w:tcPr>
          <w:p w14:paraId="04C33EC3" w14:textId="77777777" w:rsidR="008A0AC5" w:rsidRPr="00EE1A60" w:rsidRDefault="004064DE">
            <w:pPr>
              <w:rPr>
                <w:sz w:val="28"/>
                <w:szCs w:val="28"/>
              </w:rPr>
            </w:pPr>
            <w:r>
              <w:rPr>
                <w:sz w:val="28"/>
                <w:szCs w:val="28"/>
              </w:rPr>
              <w:t>5</w:t>
            </w:r>
          </w:p>
        </w:tc>
        <w:tc>
          <w:tcPr>
            <w:tcW w:w="3536" w:type="dxa"/>
          </w:tcPr>
          <w:p w14:paraId="04C33EC4" w14:textId="77777777" w:rsidR="008A0AC5" w:rsidRPr="00EE1A60" w:rsidRDefault="008F1A70">
            <w:pPr>
              <w:rPr>
                <w:sz w:val="28"/>
                <w:szCs w:val="28"/>
              </w:rPr>
            </w:pPr>
            <w:r>
              <w:rPr>
                <w:sz w:val="28"/>
                <w:szCs w:val="28"/>
              </w:rPr>
              <w:t>Concentrations and volumes</w:t>
            </w:r>
          </w:p>
        </w:tc>
      </w:tr>
      <w:tr w:rsidR="008A0AC5" w14:paraId="04C33EC9" w14:textId="77777777" w:rsidTr="00EE1A60">
        <w:tc>
          <w:tcPr>
            <w:tcW w:w="1321" w:type="dxa"/>
          </w:tcPr>
          <w:p w14:paraId="04C33EC6" w14:textId="77777777" w:rsidR="008A0AC5" w:rsidRPr="00EE1A60" w:rsidRDefault="008A0AC5">
            <w:pPr>
              <w:rPr>
                <w:sz w:val="28"/>
                <w:szCs w:val="28"/>
              </w:rPr>
            </w:pPr>
            <w:r w:rsidRPr="00EE1A60">
              <w:rPr>
                <w:sz w:val="28"/>
                <w:szCs w:val="28"/>
              </w:rPr>
              <w:t>Five</w:t>
            </w:r>
          </w:p>
        </w:tc>
        <w:tc>
          <w:tcPr>
            <w:tcW w:w="1899" w:type="dxa"/>
          </w:tcPr>
          <w:p w14:paraId="04C33EC7" w14:textId="77777777" w:rsidR="008A0AC5" w:rsidRPr="00EE1A60" w:rsidRDefault="004064DE">
            <w:pPr>
              <w:rPr>
                <w:sz w:val="28"/>
                <w:szCs w:val="28"/>
              </w:rPr>
            </w:pPr>
            <w:r>
              <w:rPr>
                <w:sz w:val="28"/>
                <w:szCs w:val="28"/>
              </w:rPr>
              <w:t>6</w:t>
            </w:r>
          </w:p>
        </w:tc>
        <w:tc>
          <w:tcPr>
            <w:tcW w:w="3536" w:type="dxa"/>
          </w:tcPr>
          <w:p w14:paraId="04C33EC8" w14:textId="77777777" w:rsidR="008A0AC5" w:rsidRPr="00EE1A60" w:rsidRDefault="008F1A70">
            <w:pPr>
              <w:rPr>
                <w:sz w:val="28"/>
                <w:szCs w:val="28"/>
              </w:rPr>
            </w:pPr>
            <w:r>
              <w:rPr>
                <w:sz w:val="28"/>
                <w:szCs w:val="28"/>
              </w:rPr>
              <w:t>Titrations</w:t>
            </w:r>
          </w:p>
        </w:tc>
      </w:tr>
      <w:tr w:rsidR="008A0AC5" w14:paraId="04C33ECD" w14:textId="77777777" w:rsidTr="00EE1A60">
        <w:tc>
          <w:tcPr>
            <w:tcW w:w="1321" w:type="dxa"/>
          </w:tcPr>
          <w:p w14:paraId="04C33ECA" w14:textId="77777777" w:rsidR="008A0AC5" w:rsidRPr="00EE1A60" w:rsidRDefault="008A0AC5">
            <w:pPr>
              <w:rPr>
                <w:sz w:val="28"/>
                <w:szCs w:val="28"/>
              </w:rPr>
            </w:pPr>
            <w:r w:rsidRPr="00EE1A60">
              <w:rPr>
                <w:sz w:val="28"/>
                <w:szCs w:val="28"/>
              </w:rPr>
              <w:t>Six</w:t>
            </w:r>
          </w:p>
        </w:tc>
        <w:tc>
          <w:tcPr>
            <w:tcW w:w="1899" w:type="dxa"/>
          </w:tcPr>
          <w:p w14:paraId="04C33ECB" w14:textId="77777777" w:rsidR="008A0AC5" w:rsidRPr="00EE1A60" w:rsidRDefault="004064DE">
            <w:pPr>
              <w:rPr>
                <w:sz w:val="28"/>
                <w:szCs w:val="28"/>
              </w:rPr>
            </w:pPr>
            <w:r>
              <w:rPr>
                <w:sz w:val="28"/>
                <w:szCs w:val="28"/>
              </w:rPr>
              <w:t>7</w:t>
            </w:r>
          </w:p>
        </w:tc>
        <w:tc>
          <w:tcPr>
            <w:tcW w:w="3536" w:type="dxa"/>
          </w:tcPr>
          <w:p w14:paraId="04C33ECC" w14:textId="77777777" w:rsidR="008A0AC5" w:rsidRPr="00EE1A60" w:rsidRDefault="008F1A70">
            <w:pPr>
              <w:rPr>
                <w:sz w:val="28"/>
                <w:szCs w:val="28"/>
              </w:rPr>
            </w:pPr>
            <w:r>
              <w:rPr>
                <w:sz w:val="28"/>
                <w:szCs w:val="28"/>
              </w:rPr>
              <w:t>Cells and batteries</w:t>
            </w:r>
          </w:p>
        </w:tc>
      </w:tr>
      <w:tr w:rsidR="008A0AC5" w14:paraId="04C33ED1" w14:textId="77777777" w:rsidTr="00EE1A60">
        <w:tc>
          <w:tcPr>
            <w:tcW w:w="1321" w:type="dxa"/>
          </w:tcPr>
          <w:p w14:paraId="04C33ECE" w14:textId="77777777" w:rsidR="008A0AC5" w:rsidRPr="00EE1A60" w:rsidRDefault="008A0AC5">
            <w:pPr>
              <w:rPr>
                <w:sz w:val="28"/>
                <w:szCs w:val="28"/>
              </w:rPr>
            </w:pPr>
            <w:r w:rsidRPr="00EE1A60">
              <w:rPr>
                <w:sz w:val="28"/>
                <w:szCs w:val="28"/>
              </w:rPr>
              <w:t>Seven</w:t>
            </w:r>
          </w:p>
        </w:tc>
        <w:tc>
          <w:tcPr>
            <w:tcW w:w="1899" w:type="dxa"/>
          </w:tcPr>
          <w:p w14:paraId="04C33ECF" w14:textId="77777777" w:rsidR="008A0AC5" w:rsidRPr="00EE1A60" w:rsidRDefault="004064DE">
            <w:pPr>
              <w:rPr>
                <w:sz w:val="28"/>
                <w:szCs w:val="28"/>
              </w:rPr>
            </w:pPr>
            <w:r>
              <w:rPr>
                <w:sz w:val="28"/>
                <w:szCs w:val="28"/>
              </w:rPr>
              <w:t>8</w:t>
            </w:r>
          </w:p>
        </w:tc>
        <w:tc>
          <w:tcPr>
            <w:tcW w:w="3536" w:type="dxa"/>
          </w:tcPr>
          <w:p w14:paraId="04C33ED0" w14:textId="77777777" w:rsidR="008A0AC5" w:rsidRPr="00EE1A60" w:rsidRDefault="008F1A70">
            <w:pPr>
              <w:rPr>
                <w:sz w:val="28"/>
                <w:szCs w:val="28"/>
              </w:rPr>
            </w:pPr>
            <w:r>
              <w:rPr>
                <w:sz w:val="28"/>
                <w:szCs w:val="28"/>
              </w:rPr>
              <w:t>Organic functional groups</w:t>
            </w:r>
          </w:p>
        </w:tc>
      </w:tr>
      <w:tr w:rsidR="008A0AC5" w14:paraId="04C33ED5" w14:textId="77777777" w:rsidTr="00EE1A60">
        <w:tc>
          <w:tcPr>
            <w:tcW w:w="1321" w:type="dxa"/>
          </w:tcPr>
          <w:p w14:paraId="04C33ED2" w14:textId="77777777" w:rsidR="008A0AC5" w:rsidRPr="00EE1A60" w:rsidRDefault="008A0AC5">
            <w:pPr>
              <w:rPr>
                <w:sz w:val="28"/>
                <w:szCs w:val="28"/>
              </w:rPr>
            </w:pPr>
            <w:r w:rsidRPr="00EE1A60">
              <w:rPr>
                <w:sz w:val="28"/>
                <w:szCs w:val="28"/>
              </w:rPr>
              <w:t>Eight</w:t>
            </w:r>
          </w:p>
        </w:tc>
        <w:tc>
          <w:tcPr>
            <w:tcW w:w="1899" w:type="dxa"/>
          </w:tcPr>
          <w:p w14:paraId="04C33ED3" w14:textId="77777777" w:rsidR="008A0AC5" w:rsidRPr="00EE1A60" w:rsidRDefault="004064DE">
            <w:pPr>
              <w:rPr>
                <w:sz w:val="28"/>
                <w:szCs w:val="28"/>
              </w:rPr>
            </w:pPr>
            <w:r>
              <w:rPr>
                <w:sz w:val="28"/>
                <w:szCs w:val="28"/>
              </w:rPr>
              <w:t>10</w:t>
            </w:r>
          </w:p>
        </w:tc>
        <w:tc>
          <w:tcPr>
            <w:tcW w:w="3536" w:type="dxa"/>
          </w:tcPr>
          <w:p w14:paraId="04C33ED4" w14:textId="77777777" w:rsidR="008A0AC5" w:rsidRPr="00EE1A60" w:rsidRDefault="008F1A70">
            <w:pPr>
              <w:rPr>
                <w:sz w:val="28"/>
                <w:szCs w:val="28"/>
              </w:rPr>
            </w:pPr>
            <w:r>
              <w:rPr>
                <w:sz w:val="28"/>
                <w:szCs w:val="28"/>
              </w:rPr>
              <w:t>Polymerisation</w:t>
            </w:r>
          </w:p>
        </w:tc>
      </w:tr>
      <w:tr w:rsidR="008A0AC5" w14:paraId="04C33ED9" w14:textId="77777777" w:rsidTr="00EE1A60">
        <w:tc>
          <w:tcPr>
            <w:tcW w:w="1321" w:type="dxa"/>
          </w:tcPr>
          <w:p w14:paraId="04C33ED6" w14:textId="77777777" w:rsidR="008A0AC5" w:rsidRPr="00EE1A60" w:rsidRDefault="008A0AC5">
            <w:pPr>
              <w:rPr>
                <w:sz w:val="28"/>
                <w:szCs w:val="28"/>
              </w:rPr>
            </w:pPr>
            <w:r w:rsidRPr="00EE1A60">
              <w:rPr>
                <w:sz w:val="28"/>
                <w:szCs w:val="28"/>
              </w:rPr>
              <w:t>Nine</w:t>
            </w:r>
          </w:p>
        </w:tc>
        <w:tc>
          <w:tcPr>
            <w:tcW w:w="1899" w:type="dxa"/>
          </w:tcPr>
          <w:p w14:paraId="04C33ED7" w14:textId="77777777" w:rsidR="008A0AC5" w:rsidRPr="00EE1A60" w:rsidRDefault="004064DE">
            <w:pPr>
              <w:rPr>
                <w:sz w:val="28"/>
                <w:szCs w:val="28"/>
              </w:rPr>
            </w:pPr>
            <w:r>
              <w:rPr>
                <w:sz w:val="28"/>
                <w:szCs w:val="28"/>
              </w:rPr>
              <w:t>11</w:t>
            </w:r>
          </w:p>
        </w:tc>
        <w:tc>
          <w:tcPr>
            <w:tcW w:w="3536" w:type="dxa"/>
          </w:tcPr>
          <w:p w14:paraId="04C33ED8" w14:textId="77777777" w:rsidR="008A0AC5" w:rsidRPr="00EE1A60" w:rsidRDefault="0018343A">
            <w:pPr>
              <w:rPr>
                <w:sz w:val="28"/>
                <w:szCs w:val="28"/>
              </w:rPr>
            </w:pPr>
            <w:r>
              <w:rPr>
                <w:sz w:val="28"/>
                <w:szCs w:val="28"/>
              </w:rPr>
              <w:t>Qualitative tests for ions</w:t>
            </w:r>
          </w:p>
        </w:tc>
      </w:tr>
      <w:tr w:rsidR="0018343A" w14:paraId="04C33EDD" w14:textId="77777777" w:rsidTr="00EE1A60">
        <w:tc>
          <w:tcPr>
            <w:tcW w:w="1321" w:type="dxa"/>
          </w:tcPr>
          <w:p w14:paraId="04C33EDA" w14:textId="77777777" w:rsidR="0018343A" w:rsidRPr="00EE1A60" w:rsidRDefault="0018343A" w:rsidP="0018343A">
            <w:pPr>
              <w:rPr>
                <w:sz w:val="28"/>
                <w:szCs w:val="28"/>
              </w:rPr>
            </w:pPr>
            <w:r w:rsidRPr="00EE1A60">
              <w:rPr>
                <w:sz w:val="28"/>
                <w:szCs w:val="28"/>
              </w:rPr>
              <w:t>Ten</w:t>
            </w:r>
          </w:p>
        </w:tc>
        <w:tc>
          <w:tcPr>
            <w:tcW w:w="1899" w:type="dxa"/>
          </w:tcPr>
          <w:p w14:paraId="04C33EDB" w14:textId="77777777" w:rsidR="0018343A" w:rsidRPr="00EE1A60" w:rsidRDefault="004064DE" w:rsidP="0018343A">
            <w:pPr>
              <w:rPr>
                <w:sz w:val="28"/>
                <w:szCs w:val="28"/>
              </w:rPr>
            </w:pPr>
            <w:r>
              <w:rPr>
                <w:sz w:val="28"/>
                <w:szCs w:val="28"/>
              </w:rPr>
              <w:t>12</w:t>
            </w:r>
          </w:p>
        </w:tc>
        <w:tc>
          <w:tcPr>
            <w:tcW w:w="3536" w:type="dxa"/>
          </w:tcPr>
          <w:p w14:paraId="04C33EDC" w14:textId="77777777" w:rsidR="0018343A" w:rsidRPr="00EE1A60" w:rsidRDefault="0018343A" w:rsidP="0018343A">
            <w:pPr>
              <w:rPr>
                <w:sz w:val="28"/>
                <w:szCs w:val="28"/>
              </w:rPr>
            </w:pPr>
            <w:r>
              <w:rPr>
                <w:sz w:val="28"/>
                <w:szCs w:val="28"/>
              </w:rPr>
              <w:t>Materials</w:t>
            </w:r>
          </w:p>
        </w:tc>
      </w:tr>
      <w:tr w:rsidR="0018343A" w14:paraId="04C33EE1" w14:textId="77777777" w:rsidTr="00EE1A60">
        <w:tc>
          <w:tcPr>
            <w:tcW w:w="1321" w:type="dxa"/>
          </w:tcPr>
          <w:p w14:paraId="04C33EDE" w14:textId="77777777" w:rsidR="0018343A" w:rsidRPr="00EE1A60" w:rsidRDefault="0018343A" w:rsidP="0018343A">
            <w:pPr>
              <w:rPr>
                <w:sz w:val="28"/>
                <w:szCs w:val="28"/>
              </w:rPr>
            </w:pPr>
            <w:r w:rsidRPr="00EE1A60">
              <w:rPr>
                <w:sz w:val="28"/>
                <w:szCs w:val="28"/>
              </w:rPr>
              <w:t>Eleven</w:t>
            </w:r>
          </w:p>
        </w:tc>
        <w:tc>
          <w:tcPr>
            <w:tcW w:w="1899" w:type="dxa"/>
          </w:tcPr>
          <w:p w14:paraId="04C33EDF" w14:textId="77777777" w:rsidR="0018343A" w:rsidRPr="00EE1A60" w:rsidRDefault="004064DE" w:rsidP="0018343A">
            <w:pPr>
              <w:rPr>
                <w:sz w:val="28"/>
                <w:szCs w:val="28"/>
              </w:rPr>
            </w:pPr>
            <w:r>
              <w:rPr>
                <w:sz w:val="28"/>
                <w:szCs w:val="28"/>
              </w:rPr>
              <w:t>13</w:t>
            </w:r>
          </w:p>
        </w:tc>
        <w:tc>
          <w:tcPr>
            <w:tcW w:w="3536" w:type="dxa"/>
          </w:tcPr>
          <w:p w14:paraId="04C33EE0" w14:textId="77777777" w:rsidR="0018343A" w:rsidRPr="00EE1A60" w:rsidRDefault="0018343A" w:rsidP="0018343A">
            <w:pPr>
              <w:rPr>
                <w:sz w:val="28"/>
                <w:szCs w:val="28"/>
              </w:rPr>
            </w:pPr>
            <w:r>
              <w:rPr>
                <w:sz w:val="28"/>
                <w:szCs w:val="28"/>
              </w:rPr>
              <w:t>Haber process and fertilisers</w:t>
            </w:r>
          </w:p>
        </w:tc>
      </w:tr>
    </w:tbl>
    <w:p w14:paraId="04C33EE2" w14:textId="77777777" w:rsidR="008A0AC5" w:rsidRDefault="008A0AC5">
      <w:pPr>
        <w:rPr>
          <w:b/>
        </w:rPr>
      </w:pPr>
    </w:p>
    <w:p w14:paraId="04C33EE3" w14:textId="77777777" w:rsidR="008A0AC5" w:rsidRDefault="008A0AC5">
      <w:pPr>
        <w:rPr>
          <w:b/>
        </w:rPr>
      </w:pPr>
    </w:p>
    <w:p w14:paraId="04C33EE4" w14:textId="77777777" w:rsidR="008A0AC5" w:rsidRDefault="008A0AC5">
      <w:pPr>
        <w:rPr>
          <w:b/>
        </w:rPr>
      </w:pPr>
    </w:p>
    <w:p w14:paraId="04C33EE5" w14:textId="77777777" w:rsidR="008A0AC5" w:rsidRPr="00790C8D" w:rsidRDefault="00790C8D">
      <w:pPr>
        <w:rPr>
          <w:b/>
          <w:sz w:val="28"/>
          <w:szCs w:val="28"/>
        </w:rPr>
      </w:pPr>
      <w:r>
        <w:rPr>
          <w:b/>
          <w:sz w:val="28"/>
          <w:szCs w:val="28"/>
        </w:rPr>
        <w:t>Student n</w:t>
      </w:r>
      <w:r w:rsidRPr="00790C8D">
        <w:rPr>
          <w:b/>
          <w:sz w:val="28"/>
          <w:szCs w:val="28"/>
        </w:rPr>
        <w:t>ame: _______________________</w:t>
      </w:r>
      <w:r>
        <w:rPr>
          <w:b/>
          <w:sz w:val="28"/>
          <w:szCs w:val="28"/>
        </w:rPr>
        <w:t>______</w:t>
      </w:r>
      <w:r w:rsidRPr="00790C8D">
        <w:rPr>
          <w:b/>
          <w:sz w:val="28"/>
          <w:szCs w:val="28"/>
        </w:rPr>
        <w:t>__________</w:t>
      </w:r>
      <w:r>
        <w:rPr>
          <w:b/>
          <w:sz w:val="28"/>
          <w:szCs w:val="28"/>
        </w:rPr>
        <w:t>________</w:t>
      </w:r>
      <w:r w:rsidRPr="00790C8D">
        <w:rPr>
          <w:b/>
          <w:sz w:val="28"/>
          <w:szCs w:val="28"/>
        </w:rPr>
        <w:t>____</w:t>
      </w:r>
    </w:p>
    <w:p w14:paraId="04C33EE6" w14:textId="77777777" w:rsidR="00B14DE9" w:rsidRDefault="00B14DE9">
      <w:pPr>
        <w:rPr>
          <w:b/>
        </w:rPr>
      </w:pPr>
    </w:p>
    <w:p w14:paraId="04C33EE7" w14:textId="77777777" w:rsidR="0018343A" w:rsidRDefault="0018343A">
      <w:pPr>
        <w:rPr>
          <w:b/>
        </w:rPr>
      </w:pPr>
    </w:p>
    <w:p w14:paraId="04C33EE8" w14:textId="77777777" w:rsidR="008A0AC5" w:rsidRDefault="008A0AC5">
      <w:pPr>
        <w:rPr>
          <w:b/>
        </w:rPr>
      </w:pPr>
      <w:r>
        <w:rPr>
          <w:b/>
        </w:rPr>
        <w:lastRenderedPageBreak/>
        <w:t>Section one</w:t>
      </w:r>
    </w:p>
    <w:p w14:paraId="04C33EE9" w14:textId="77777777" w:rsidR="004871A3" w:rsidRDefault="00996FBA">
      <w:r w:rsidRPr="00D16D8A">
        <w:rPr>
          <w:b/>
        </w:rPr>
        <w:t xml:space="preserve">AQA </w:t>
      </w:r>
      <w:r w:rsidR="007C45BB">
        <w:rPr>
          <w:b/>
        </w:rPr>
        <w:t xml:space="preserve">GCSE </w:t>
      </w:r>
      <w:r w:rsidR="008F1A70">
        <w:rPr>
          <w:b/>
        </w:rPr>
        <w:t>Chemistry</w:t>
      </w:r>
      <w:r w:rsidRPr="00D16D8A">
        <w:rPr>
          <w:b/>
        </w:rPr>
        <w:t xml:space="preserve"> topic:</w:t>
      </w:r>
      <w:r>
        <w:t xml:space="preserve"> </w:t>
      </w:r>
      <w:r w:rsidR="008F1A70">
        <w:t>C1</w:t>
      </w:r>
    </w:p>
    <w:p w14:paraId="04C33EEA" w14:textId="77777777" w:rsidR="004871A3" w:rsidRDefault="004871A3">
      <w:r w:rsidRPr="00D16D8A">
        <w:rPr>
          <w:b/>
        </w:rPr>
        <w:t>Triple-only content:</w:t>
      </w:r>
      <w:r w:rsidR="008A0AC5">
        <w:t xml:space="preserve"> </w:t>
      </w:r>
      <w:r w:rsidR="008F1A70">
        <w:t>transition metals</w:t>
      </w:r>
    </w:p>
    <w:p w14:paraId="04C33EEB" w14:textId="77777777" w:rsidR="000802FF" w:rsidRDefault="000802FF">
      <w:pPr>
        <w:rPr>
          <w:b/>
        </w:rPr>
      </w:pPr>
    </w:p>
    <w:p w14:paraId="04C33EEC" w14:textId="77777777" w:rsidR="00D77190" w:rsidRDefault="008F1A70">
      <w:r>
        <w:t>Transition metals are found in the central part of the periodic table (‘D block’). While they share many physical properties with other metals, typically they have:</w:t>
      </w:r>
    </w:p>
    <w:p w14:paraId="04C33EED" w14:textId="77777777" w:rsidR="008F1A70" w:rsidRDefault="008F1A70" w:rsidP="008F1A70">
      <w:pPr>
        <w:pStyle w:val="ListParagraph"/>
        <w:numPr>
          <w:ilvl w:val="0"/>
          <w:numId w:val="27"/>
        </w:numPr>
      </w:pPr>
      <w:r>
        <w:t>Higher melting points</w:t>
      </w:r>
    </w:p>
    <w:p w14:paraId="04C33EEE" w14:textId="77777777" w:rsidR="008F1A70" w:rsidRDefault="008F1A70" w:rsidP="008F1A70">
      <w:pPr>
        <w:pStyle w:val="ListParagraph"/>
        <w:numPr>
          <w:ilvl w:val="0"/>
          <w:numId w:val="27"/>
        </w:numPr>
      </w:pPr>
      <w:r>
        <w:t>Higher densities</w:t>
      </w:r>
    </w:p>
    <w:p w14:paraId="04C33EEF" w14:textId="77777777" w:rsidR="008F1A70" w:rsidRDefault="008F1A70" w:rsidP="008F1A70">
      <w:pPr>
        <w:pStyle w:val="ListParagraph"/>
        <w:numPr>
          <w:ilvl w:val="0"/>
          <w:numId w:val="27"/>
        </w:numPr>
      </w:pPr>
      <w:r>
        <w:t>Greater strength</w:t>
      </w:r>
    </w:p>
    <w:p w14:paraId="04C33EF0" w14:textId="77777777" w:rsidR="008F1A70" w:rsidRDefault="008F1A70" w:rsidP="008F1A70">
      <w:pPr>
        <w:pStyle w:val="ListParagraph"/>
        <w:numPr>
          <w:ilvl w:val="0"/>
          <w:numId w:val="27"/>
        </w:numPr>
      </w:pPr>
      <w:r>
        <w:t>Greater hardness</w:t>
      </w:r>
    </w:p>
    <w:p w14:paraId="04C33EF1" w14:textId="77777777" w:rsidR="008F1A70" w:rsidRDefault="008F1A70" w:rsidP="008F1A70">
      <w:r>
        <w:t>Unlike Group 1 and Group 2 metals, transition metals react slowly (or not at all) with oxygen and water. However, many still react with halogens.</w:t>
      </w:r>
    </w:p>
    <w:p w14:paraId="04C33EF2" w14:textId="77777777" w:rsidR="008F1A70" w:rsidRDefault="008F1A70" w:rsidP="008F1A70">
      <w:r>
        <w:t>Transition metals may form ions of different charges. For example, iron commonly forms Fe</w:t>
      </w:r>
      <w:r>
        <w:rPr>
          <w:vertAlign w:val="superscript"/>
        </w:rPr>
        <w:t>2+</w:t>
      </w:r>
      <w:r>
        <w:t xml:space="preserve"> and Fe</w:t>
      </w:r>
      <w:r>
        <w:rPr>
          <w:vertAlign w:val="superscript"/>
        </w:rPr>
        <w:t>3+</w:t>
      </w:r>
      <w:r>
        <w:t xml:space="preserve"> ions. Due to this chemical property, they can often act as good catalysts (as they can both accept and donate electrons).</w:t>
      </w:r>
    </w:p>
    <w:p w14:paraId="04C33EF3" w14:textId="77777777" w:rsidR="008F1A70" w:rsidRDefault="008F1A70" w:rsidP="008F1A70">
      <w:r>
        <w:t>Transition metals often form colourful compounds</w:t>
      </w:r>
      <w:r w:rsidR="007A28CC">
        <w:t xml:space="preserve"> and ions. For example, this video shows the colours of different vanadium ions: </w:t>
      </w:r>
      <w:hyperlink r:id="rId7" w:history="1">
        <w:r w:rsidR="00B14DE9" w:rsidRPr="00154C8F">
          <w:rPr>
            <w:rStyle w:val="Hyperlink"/>
          </w:rPr>
          <w:t>https://www.youtube.com/watch?v=sFAGQLokym4</w:t>
        </w:r>
      </w:hyperlink>
    </w:p>
    <w:p w14:paraId="04C33EF4" w14:textId="77777777" w:rsidR="00485CBB" w:rsidRDefault="00485CBB">
      <w:pPr>
        <w:rPr>
          <w:b/>
        </w:rPr>
      </w:pPr>
    </w:p>
    <w:p w14:paraId="04C33EF5" w14:textId="77777777" w:rsidR="00D77190" w:rsidRPr="00D16D8A" w:rsidRDefault="00D77190">
      <w:pPr>
        <w:rPr>
          <w:b/>
        </w:rPr>
      </w:pPr>
      <w:r w:rsidRPr="00D16D8A">
        <w:rPr>
          <w:b/>
        </w:rPr>
        <w:t>Practice questions:</w:t>
      </w:r>
    </w:p>
    <w:p w14:paraId="04C33EF6" w14:textId="77777777" w:rsidR="00D16D8A" w:rsidRDefault="007A28CC" w:rsidP="00D16D8A">
      <w:pPr>
        <w:pStyle w:val="ListParagraph"/>
        <w:numPr>
          <w:ilvl w:val="0"/>
          <w:numId w:val="2"/>
        </w:numPr>
      </w:pPr>
      <w:r>
        <w:t>Compare the properties of potassium and copper.</w:t>
      </w:r>
    </w:p>
    <w:p w14:paraId="04C33EF7" w14:textId="77777777" w:rsidR="007A28CC" w:rsidRDefault="007A28CC" w:rsidP="00D16D8A">
      <w:pPr>
        <w:pStyle w:val="ListParagraph"/>
        <w:numPr>
          <w:ilvl w:val="0"/>
          <w:numId w:val="2"/>
        </w:numPr>
      </w:pPr>
      <w:r>
        <w:t>Suggest whether manganese or magnesium oxide would be a better catalyst for the decomposition of hydrogen peroxide. Justify your answer.</w:t>
      </w:r>
    </w:p>
    <w:p w14:paraId="04C33EF8" w14:textId="77777777" w:rsidR="007A28CC" w:rsidRDefault="007A28CC" w:rsidP="00D16D8A">
      <w:pPr>
        <w:pStyle w:val="ListParagraph"/>
        <w:numPr>
          <w:ilvl w:val="0"/>
          <w:numId w:val="2"/>
        </w:numPr>
      </w:pPr>
      <w:r>
        <w:t>Write a balanced symbol equation (include state symbols) for the reaction of iron and chlorine, forming iron (iii) chloride.</w:t>
      </w:r>
    </w:p>
    <w:p w14:paraId="04C33EF9" w14:textId="77777777" w:rsidR="000F27F9" w:rsidRPr="004064DE" w:rsidRDefault="00485CBB">
      <w:r>
        <w:rPr>
          <w:b/>
        </w:rPr>
        <w:t xml:space="preserve">Exam practice link: </w:t>
      </w:r>
      <w:r w:rsidR="004064DE">
        <w:t>Question one</w:t>
      </w:r>
    </w:p>
    <w:p w14:paraId="04C33EFA" w14:textId="77777777" w:rsidR="00FC65B8" w:rsidRDefault="00FC65B8"/>
    <w:p w14:paraId="04C33EFB" w14:textId="77777777" w:rsidR="00FC65B8" w:rsidRDefault="00FC65B8"/>
    <w:p w14:paraId="04C33EFC" w14:textId="77777777" w:rsidR="00FC65B8" w:rsidRDefault="00FC65B8"/>
    <w:p w14:paraId="04C33EFD" w14:textId="77777777" w:rsidR="00FC65B8" w:rsidRDefault="00FC65B8"/>
    <w:p w14:paraId="04C33EFE" w14:textId="77777777" w:rsidR="00FC65B8" w:rsidRDefault="00FC65B8"/>
    <w:p w14:paraId="04C33EFF" w14:textId="77777777" w:rsidR="00FC65B8" w:rsidRDefault="00FC65B8"/>
    <w:p w14:paraId="04C33F00" w14:textId="77777777" w:rsidR="007A28CC" w:rsidRDefault="007A28CC"/>
    <w:p w14:paraId="04C33F01" w14:textId="77777777" w:rsidR="007A28CC" w:rsidRDefault="007A28CC"/>
    <w:p w14:paraId="04C33F02" w14:textId="77777777" w:rsidR="007A28CC" w:rsidRDefault="007A28CC"/>
    <w:p w14:paraId="04C33F03" w14:textId="77777777" w:rsidR="00AF083A" w:rsidRDefault="00AF083A"/>
    <w:p w14:paraId="04C33F04" w14:textId="77777777" w:rsidR="007A28CC" w:rsidRDefault="007A28CC" w:rsidP="007A28CC">
      <w:pPr>
        <w:rPr>
          <w:b/>
        </w:rPr>
      </w:pPr>
      <w:r>
        <w:rPr>
          <w:b/>
        </w:rPr>
        <w:lastRenderedPageBreak/>
        <w:t xml:space="preserve">Section </w:t>
      </w:r>
      <w:r w:rsidR="00AF083A">
        <w:rPr>
          <w:b/>
        </w:rPr>
        <w:t>two</w:t>
      </w:r>
    </w:p>
    <w:p w14:paraId="04C33F05" w14:textId="77777777" w:rsidR="007A28CC" w:rsidRDefault="007A28CC" w:rsidP="007A28CC">
      <w:r w:rsidRPr="00D16D8A">
        <w:rPr>
          <w:b/>
        </w:rPr>
        <w:t xml:space="preserve">AQA </w:t>
      </w:r>
      <w:r>
        <w:rPr>
          <w:b/>
        </w:rPr>
        <w:t>GCSE Chemistry</w:t>
      </w:r>
      <w:r w:rsidRPr="00D16D8A">
        <w:rPr>
          <w:b/>
        </w:rPr>
        <w:t xml:space="preserve"> topic:</w:t>
      </w:r>
      <w:r>
        <w:t xml:space="preserve"> </w:t>
      </w:r>
      <w:r w:rsidR="00AF083A">
        <w:t>C2</w:t>
      </w:r>
    </w:p>
    <w:p w14:paraId="04C33F06" w14:textId="77777777" w:rsidR="007A28CC" w:rsidRDefault="007A28CC" w:rsidP="007A28CC">
      <w:r w:rsidRPr="00D16D8A">
        <w:rPr>
          <w:b/>
        </w:rPr>
        <w:t>Triple-only content:</w:t>
      </w:r>
      <w:r>
        <w:t xml:space="preserve"> </w:t>
      </w:r>
      <w:r w:rsidR="00AF083A">
        <w:t>nanoparticles</w:t>
      </w:r>
    </w:p>
    <w:p w14:paraId="04C33F07" w14:textId="77777777" w:rsidR="007A28CC" w:rsidRDefault="007A28CC"/>
    <w:p w14:paraId="04C33F08" w14:textId="77777777" w:rsidR="007A28CC" w:rsidRDefault="007A28CC">
      <w:r>
        <w:t xml:space="preserve">Nanoparticles </w:t>
      </w:r>
      <w:r w:rsidR="00103244">
        <w:t>are structures made of</w:t>
      </w:r>
      <w:r>
        <w:t xml:space="preserve"> only few hundred atoms, between 1 and 100 nm in size. They also have a much greater surface area to volume ratio than bulk materials.</w:t>
      </w:r>
    </w:p>
    <w:p w14:paraId="04C33F09" w14:textId="77777777" w:rsidR="00AF083A" w:rsidRDefault="007A28CC">
      <w:r>
        <w:t xml:space="preserve">For the difference in particle size and SA:V ratio, nanoparticulate </w:t>
      </w:r>
      <w:r w:rsidR="00AF083A">
        <w:t>materials have different properties to thei</w:t>
      </w:r>
      <w:r>
        <w:t>r bulk materials.</w:t>
      </w:r>
      <w:r w:rsidR="00AF083A">
        <w:t xml:space="preserve"> </w:t>
      </w:r>
      <w:r>
        <w:t xml:space="preserve">For example, </w:t>
      </w:r>
      <w:r w:rsidR="00AF083A">
        <w:t>silver nanoparticles display antibacterial properties and have a number of medical uses.</w:t>
      </w:r>
    </w:p>
    <w:p w14:paraId="04C33F0A" w14:textId="77777777" w:rsidR="00AF083A" w:rsidRDefault="00AF083A">
      <w:r>
        <w:t xml:space="preserve">Nanoparticles are often excellent catalysts due to their increased SA:V </w:t>
      </w:r>
      <w:proofErr w:type="gramStart"/>
      <w:r>
        <w:t>ratio, and</w:t>
      </w:r>
      <w:proofErr w:type="gramEnd"/>
      <w:r>
        <w:t xml:space="preserve"> may even different reactions to their bulk material.</w:t>
      </w:r>
    </w:p>
    <w:p w14:paraId="04C33F0B" w14:textId="77777777" w:rsidR="00AF083A" w:rsidRDefault="00AF083A">
      <w:r>
        <w:t xml:space="preserve">Read about why some people are concerned about the use of nanoparticles here: </w:t>
      </w:r>
      <w:hyperlink r:id="rId8" w:anchor=":~:text=Possible%20risks%20of,determine%20their%20risks" w:history="1">
        <w:r w:rsidRPr="00154C8F">
          <w:rPr>
            <w:rStyle w:val="Hyperlink"/>
          </w:rPr>
          <w:t>https://www.bbc.co.uk/bitesize/guides/z8m8pbk/revision/2#:~:text=Possible%20risks%20of,determine%20their%20risks</w:t>
        </w:r>
      </w:hyperlink>
      <w:r w:rsidRPr="00AF083A">
        <w:t>.</w:t>
      </w:r>
    </w:p>
    <w:p w14:paraId="04C33F0C" w14:textId="77777777" w:rsidR="00AF083A" w:rsidRDefault="00AF083A"/>
    <w:p w14:paraId="04C33F0D" w14:textId="77777777" w:rsidR="00AF083A" w:rsidRPr="00D16D8A" w:rsidRDefault="00AF083A" w:rsidP="00AF083A">
      <w:pPr>
        <w:rPr>
          <w:b/>
        </w:rPr>
      </w:pPr>
      <w:r w:rsidRPr="00D16D8A">
        <w:rPr>
          <w:b/>
        </w:rPr>
        <w:t>Practice questions:</w:t>
      </w:r>
    </w:p>
    <w:p w14:paraId="04C33F0E" w14:textId="77777777" w:rsidR="00AF083A" w:rsidRDefault="00AF083A" w:rsidP="00AF083A">
      <w:pPr>
        <w:pStyle w:val="ListParagraph"/>
        <w:numPr>
          <w:ilvl w:val="0"/>
          <w:numId w:val="28"/>
        </w:numPr>
      </w:pPr>
      <w:r>
        <w:t>A circular nanoparticle has a radius of 6 nm. Calculate its surface area to volume ratio using the equations SA = 4</w:t>
      </w:r>
      <w:r>
        <w:rPr>
          <w:rFonts w:cstheme="minorHAnsi"/>
        </w:rPr>
        <w:t>π</w:t>
      </w:r>
      <w:r>
        <w:t>r</w:t>
      </w:r>
      <w:r>
        <w:rPr>
          <w:vertAlign w:val="superscript"/>
        </w:rPr>
        <w:t>2</w:t>
      </w:r>
      <w:r>
        <w:t xml:space="preserve"> and V = 4/3</w:t>
      </w:r>
      <w:r w:rsidRPr="00AF083A">
        <w:rPr>
          <w:rFonts w:cstheme="minorHAnsi"/>
        </w:rPr>
        <w:t xml:space="preserve"> </w:t>
      </w:r>
      <w:r>
        <w:rPr>
          <w:rFonts w:cstheme="minorHAnsi"/>
        </w:rPr>
        <w:t>π</w:t>
      </w:r>
      <w:r>
        <w:t>r</w:t>
      </w:r>
      <w:proofErr w:type="gramStart"/>
      <w:r>
        <w:rPr>
          <w:vertAlign w:val="superscript"/>
        </w:rPr>
        <w:t>3</w:t>
      </w:r>
      <w:r>
        <w:t xml:space="preserve"> .</w:t>
      </w:r>
      <w:proofErr w:type="gramEnd"/>
    </w:p>
    <w:p w14:paraId="04C33F0F" w14:textId="77777777" w:rsidR="00AF083A" w:rsidRDefault="00AF083A" w:rsidP="00AF083A">
      <w:pPr>
        <w:pStyle w:val="ListParagraph"/>
        <w:numPr>
          <w:ilvl w:val="0"/>
          <w:numId w:val="28"/>
        </w:numPr>
      </w:pPr>
      <w:r>
        <w:t>State a potential risk of using nanoparticles in aerosol sprays.</w:t>
      </w:r>
    </w:p>
    <w:p w14:paraId="04C33F10" w14:textId="77777777" w:rsidR="00AF083A" w:rsidRPr="004064DE" w:rsidRDefault="00AF083A" w:rsidP="00AF083A">
      <w:r w:rsidRPr="00AF083A">
        <w:rPr>
          <w:b/>
        </w:rPr>
        <w:t xml:space="preserve">Exam practice link: </w:t>
      </w:r>
      <w:r w:rsidR="004064DE">
        <w:t>Question two</w:t>
      </w:r>
    </w:p>
    <w:p w14:paraId="04C33F11" w14:textId="77777777" w:rsidR="004064DE" w:rsidRDefault="004064DE" w:rsidP="00AF083A"/>
    <w:p w14:paraId="04C33F12" w14:textId="77777777" w:rsidR="00AF083A" w:rsidRDefault="00AF083A"/>
    <w:p w14:paraId="04C33F13" w14:textId="77777777" w:rsidR="00AF083A" w:rsidRDefault="00AF083A"/>
    <w:p w14:paraId="04C33F14" w14:textId="77777777" w:rsidR="00AF083A" w:rsidRDefault="00AF083A"/>
    <w:p w14:paraId="04C33F15" w14:textId="77777777" w:rsidR="00AF083A" w:rsidRDefault="00AF083A"/>
    <w:p w14:paraId="04C33F16" w14:textId="77777777" w:rsidR="00AF083A" w:rsidRDefault="00AF083A"/>
    <w:p w14:paraId="04C33F17" w14:textId="77777777" w:rsidR="00AF083A" w:rsidRDefault="00AF083A"/>
    <w:p w14:paraId="04C33F18" w14:textId="77777777" w:rsidR="00AF083A" w:rsidRDefault="00AF083A"/>
    <w:p w14:paraId="04C33F19" w14:textId="77777777" w:rsidR="00AF083A" w:rsidRDefault="00AF083A"/>
    <w:p w14:paraId="04C33F1A" w14:textId="77777777" w:rsidR="00AF083A" w:rsidRDefault="00AF083A"/>
    <w:p w14:paraId="04C33F1B" w14:textId="77777777" w:rsidR="00AF083A" w:rsidRDefault="00AF083A"/>
    <w:p w14:paraId="04C33F1C" w14:textId="77777777" w:rsidR="00AF083A" w:rsidRDefault="00AF083A"/>
    <w:p w14:paraId="04C33F1D" w14:textId="77777777" w:rsidR="007E73D5" w:rsidRDefault="007E73D5"/>
    <w:p w14:paraId="04C33F1E" w14:textId="77777777" w:rsidR="00AF083A" w:rsidRDefault="00AF083A"/>
    <w:p w14:paraId="04C33F1F" w14:textId="77777777" w:rsidR="00AF083A" w:rsidRDefault="00AF083A" w:rsidP="00AF083A">
      <w:pPr>
        <w:rPr>
          <w:b/>
        </w:rPr>
      </w:pPr>
      <w:r>
        <w:rPr>
          <w:b/>
        </w:rPr>
        <w:lastRenderedPageBreak/>
        <w:t>Section three</w:t>
      </w:r>
    </w:p>
    <w:p w14:paraId="04C33F20" w14:textId="77777777" w:rsidR="00AF083A" w:rsidRDefault="00AF083A" w:rsidP="00AF083A">
      <w:r w:rsidRPr="00D16D8A">
        <w:rPr>
          <w:b/>
        </w:rPr>
        <w:t xml:space="preserve">AQA </w:t>
      </w:r>
      <w:r>
        <w:rPr>
          <w:b/>
        </w:rPr>
        <w:t>GCSE Chemistry</w:t>
      </w:r>
      <w:r w:rsidRPr="00D16D8A">
        <w:rPr>
          <w:b/>
        </w:rPr>
        <w:t xml:space="preserve"> topic:</w:t>
      </w:r>
      <w:r>
        <w:t xml:space="preserve"> C3</w:t>
      </w:r>
    </w:p>
    <w:p w14:paraId="04C33F21" w14:textId="77777777" w:rsidR="00AF083A" w:rsidRDefault="00AF083A" w:rsidP="00AF083A">
      <w:r w:rsidRPr="00D16D8A">
        <w:rPr>
          <w:b/>
        </w:rPr>
        <w:t>Triple-only content:</w:t>
      </w:r>
      <w:r>
        <w:t xml:space="preserve"> atom economy</w:t>
      </w:r>
      <w:r w:rsidR="007E73D5">
        <w:t xml:space="preserve"> and yield</w:t>
      </w:r>
    </w:p>
    <w:p w14:paraId="04C33F22" w14:textId="77777777" w:rsidR="00AF083A" w:rsidRDefault="00AF083A"/>
    <w:p w14:paraId="04C33F23" w14:textId="77777777" w:rsidR="00AF083A" w:rsidRDefault="00AF083A">
      <w:r>
        <w:t>Atom economy is a measure of the amount of starting materials that end up as useful products in a chemical reaction.</w:t>
      </w:r>
    </w:p>
    <w:p w14:paraId="04C33F24" w14:textId="77777777" w:rsidR="00AF083A" w:rsidRDefault="00AF083A">
      <w:pPr>
        <w:rPr>
          <w:rFonts w:eastAsiaTheme="minorEastAsia"/>
        </w:rPr>
      </w:pPr>
      <w:r>
        <w:t xml:space="preserve">To equation for atom economy is: </w:t>
      </w:r>
      <m:oMath>
        <m:r>
          <w:rPr>
            <w:rFonts w:ascii="Cambria Math" w:hAnsi="Cambria Math"/>
          </w:rPr>
          <m:t xml:space="preserve">    atom economy= </m:t>
        </m:r>
        <m:f>
          <m:fPr>
            <m:ctrlPr>
              <w:rPr>
                <w:rFonts w:ascii="Cambria Math" w:hAnsi="Cambria Math"/>
                <w:i/>
              </w:rPr>
            </m:ctrlPr>
          </m:fPr>
          <m:num>
            <m:r>
              <w:rPr>
                <w:rFonts w:ascii="Cambria Math" w:hAnsi="Cambria Math"/>
              </w:rPr>
              <m:t>Mr of desired product</m:t>
            </m:r>
          </m:num>
          <m:den>
            <m:r>
              <w:rPr>
                <w:rFonts w:ascii="Cambria Math" w:hAnsi="Cambria Math"/>
              </w:rPr>
              <m:t>Total Mr of reactants</m:t>
            </m:r>
          </m:den>
        </m:f>
        <m:r>
          <w:rPr>
            <w:rFonts w:ascii="Cambria Math" w:hAnsi="Cambria Math"/>
          </w:rPr>
          <m:t xml:space="preserve"> x 100</m:t>
        </m:r>
      </m:oMath>
    </w:p>
    <w:p w14:paraId="04C33F25" w14:textId="77777777" w:rsidR="007E73D5" w:rsidRDefault="007E73D5"/>
    <w:p w14:paraId="04C33F26" w14:textId="77777777" w:rsidR="007E73D5" w:rsidRDefault="007E73D5">
      <w:r>
        <w:t>Theoretical yield is the maximum possible mass of product that can be made in a reaction. You can calculate this if you know the mass of the limiting reactant, and the molar ratio between this reactant and the product from a balanced chemical equation.</w:t>
      </w:r>
    </w:p>
    <w:p w14:paraId="04C33F27" w14:textId="77777777" w:rsidR="007E73D5" w:rsidRDefault="007E73D5">
      <w:r>
        <w:t>However, the theoretical yield is impossible to obtain in practice. Alternative reactions may occur. The reaction may not go to completion. Some product may be lost during transfer or filtering.</w:t>
      </w:r>
    </w:p>
    <w:p w14:paraId="04C33F28" w14:textId="77777777" w:rsidR="007E73D5" w:rsidRDefault="007E73D5">
      <w:r>
        <w:t>The percentage yield shows what percentage of the theoretical yield was actually obtained in a reaction.</w:t>
      </w:r>
    </w:p>
    <w:p w14:paraId="04C33F29" w14:textId="77777777" w:rsidR="007E73D5" w:rsidRDefault="007E73D5">
      <w:pPr>
        <w:rPr>
          <w:rFonts w:eastAsiaTheme="minorEastAsia"/>
        </w:rPr>
      </w:pPr>
      <w:r>
        <w:t xml:space="preserve">The equation for percentage yield is: </w:t>
      </w:r>
      <m:oMath>
        <m:r>
          <w:rPr>
            <w:rFonts w:ascii="Cambria Math" w:hAnsi="Cambria Math"/>
          </w:rPr>
          <m:t xml:space="preserve">    percentage yield= </m:t>
        </m:r>
        <m:f>
          <m:fPr>
            <m:ctrlPr>
              <w:rPr>
                <w:rFonts w:ascii="Cambria Math" w:hAnsi="Cambria Math"/>
                <w:i/>
              </w:rPr>
            </m:ctrlPr>
          </m:fPr>
          <m:num>
            <m:r>
              <w:rPr>
                <w:rFonts w:ascii="Cambria Math" w:hAnsi="Cambria Math"/>
              </w:rPr>
              <m:t>mass of product</m:t>
            </m:r>
          </m:num>
          <m:den>
            <m:r>
              <w:rPr>
                <w:rFonts w:ascii="Cambria Math" w:hAnsi="Cambria Math"/>
              </w:rPr>
              <m:t>theoretical yield</m:t>
            </m:r>
          </m:den>
        </m:f>
        <m:r>
          <w:rPr>
            <w:rFonts w:ascii="Cambria Math" w:hAnsi="Cambria Math"/>
          </w:rPr>
          <m:t xml:space="preserve"> x 100</m:t>
        </m:r>
      </m:oMath>
    </w:p>
    <w:p w14:paraId="04C33F2A" w14:textId="77777777" w:rsidR="007E73D5" w:rsidRDefault="007E73D5">
      <w:pPr>
        <w:rPr>
          <w:rFonts w:eastAsiaTheme="minorEastAsia"/>
        </w:rPr>
      </w:pPr>
    </w:p>
    <w:p w14:paraId="04C33F2B" w14:textId="77777777" w:rsidR="007E73D5" w:rsidRDefault="007E73D5">
      <w:pPr>
        <w:rPr>
          <w:rFonts w:eastAsiaTheme="minorEastAsia"/>
        </w:rPr>
      </w:pPr>
      <w:r>
        <w:rPr>
          <w:rFonts w:eastAsiaTheme="minorEastAsia"/>
        </w:rPr>
        <w:t xml:space="preserve">Read about how both atom economy and percentage yield are important factors to consider when designing a synthetic pathway here: </w:t>
      </w:r>
      <w:hyperlink r:id="rId9" w:history="1">
        <w:r w:rsidRPr="00154C8F">
          <w:rPr>
            <w:rStyle w:val="Hyperlink"/>
            <w:rFonts w:eastAsiaTheme="minorEastAsia"/>
          </w:rPr>
          <w:t>https://www.bbc.co.uk/bitesize/guides/z8wkh39/revision/3</w:t>
        </w:r>
      </w:hyperlink>
    </w:p>
    <w:p w14:paraId="04C33F2C" w14:textId="77777777" w:rsidR="007E73D5" w:rsidRDefault="007E73D5">
      <w:pPr>
        <w:rPr>
          <w:rFonts w:eastAsiaTheme="minorEastAsia"/>
        </w:rPr>
      </w:pPr>
    </w:p>
    <w:p w14:paraId="04C33F2D" w14:textId="77777777" w:rsidR="007E73D5" w:rsidRDefault="007E73D5">
      <w:pPr>
        <w:rPr>
          <w:rFonts w:eastAsiaTheme="minorEastAsia"/>
        </w:rPr>
      </w:pPr>
      <w:r>
        <w:rPr>
          <w:rFonts w:eastAsiaTheme="minorEastAsia"/>
        </w:rPr>
        <w:t xml:space="preserve"> </w:t>
      </w:r>
    </w:p>
    <w:p w14:paraId="04C33F2E" w14:textId="77777777" w:rsidR="007E73D5" w:rsidRPr="00D16D8A" w:rsidRDefault="007E73D5" w:rsidP="007E73D5">
      <w:pPr>
        <w:rPr>
          <w:b/>
        </w:rPr>
      </w:pPr>
      <w:r w:rsidRPr="00D16D8A">
        <w:rPr>
          <w:b/>
        </w:rPr>
        <w:t>Practice questions:</w:t>
      </w:r>
    </w:p>
    <w:p w14:paraId="04C33F2F" w14:textId="77777777" w:rsidR="007E73D5" w:rsidRDefault="007E73D5" w:rsidP="007E73D5">
      <w:pPr>
        <w:pStyle w:val="ListParagraph"/>
        <w:numPr>
          <w:ilvl w:val="0"/>
          <w:numId w:val="29"/>
        </w:numPr>
      </w:pPr>
      <w:r>
        <w:t>Calculate the atom economy of the production of magnesium chloride from magnesium and hydrochloric acid.</w:t>
      </w:r>
    </w:p>
    <w:p w14:paraId="04C33F30" w14:textId="77777777" w:rsidR="007E73D5" w:rsidRDefault="00556A32" w:rsidP="007E73D5">
      <w:pPr>
        <w:pStyle w:val="ListParagraph"/>
        <w:numPr>
          <w:ilvl w:val="0"/>
          <w:numId w:val="29"/>
        </w:numPr>
      </w:pPr>
      <w:r>
        <w:t>46 g of sodium was reacted with excess fluorine gas. 64 g of sodium fluoride was obtained from this reaction. Calculate the percentage yield.</w:t>
      </w:r>
    </w:p>
    <w:p w14:paraId="04C33F31" w14:textId="77777777" w:rsidR="007E73D5" w:rsidRPr="004064DE" w:rsidRDefault="007E73D5" w:rsidP="007E73D5">
      <w:r w:rsidRPr="00AF083A">
        <w:rPr>
          <w:b/>
        </w:rPr>
        <w:t xml:space="preserve">Exam practice link: </w:t>
      </w:r>
      <w:r w:rsidR="004064DE">
        <w:t>Question three</w:t>
      </w:r>
    </w:p>
    <w:p w14:paraId="04C33F32" w14:textId="77777777" w:rsidR="007E73D5" w:rsidRDefault="007E73D5"/>
    <w:p w14:paraId="04C33F33" w14:textId="77777777" w:rsidR="00556A32" w:rsidRDefault="00556A32"/>
    <w:p w14:paraId="04C33F34" w14:textId="77777777" w:rsidR="00556A32" w:rsidRDefault="00556A32"/>
    <w:p w14:paraId="04C33F35" w14:textId="77777777" w:rsidR="00556A32" w:rsidRDefault="00556A32"/>
    <w:p w14:paraId="04C33F36" w14:textId="77777777" w:rsidR="00556A32" w:rsidRDefault="00556A32"/>
    <w:p w14:paraId="04C33F37" w14:textId="77777777" w:rsidR="00556A32" w:rsidRDefault="00556A32"/>
    <w:p w14:paraId="04C33F38" w14:textId="77777777" w:rsidR="00556A32" w:rsidRDefault="00556A32" w:rsidP="00556A32">
      <w:pPr>
        <w:rPr>
          <w:b/>
        </w:rPr>
      </w:pPr>
      <w:r>
        <w:rPr>
          <w:b/>
        </w:rPr>
        <w:lastRenderedPageBreak/>
        <w:t>Section four</w:t>
      </w:r>
    </w:p>
    <w:p w14:paraId="04C33F39" w14:textId="77777777" w:rsidR="00556A32" w:rsidRDefault="00556A32" w:rsidP="00556A32">
      <w:r w:rsidRPr="00D16D8A">
        <w:rPr>
          <w:b/>
        </w:rPr>
        <w:t xml:space="preserve">AQA </w:t>
      </w:r>
      <w:r>
        <w:rPr>
          <w:b/>
        </w:rPr>
        <w:t>GCSE Chemistry</w:t>
      </w:r>
      <w:r w:rsidRPr="00D16D8A">
        <w:rPr>
          <w:b/>
        </w:rPr>
        <w:t xml:space="preserve"> topic:</w:t>
      </w:r>
      <w:r>
        <w:t xml:space="preserve"> C3</w:t>
      </w:r>
    </w:p>
    <w:p w14:paraId="04C33F3A" w14:textId="77777777" w:rsidR="00556A32" w:rsidRDefault="00556A32" w:rsidP="00556A32">
      <w:r w:rsidRPr="00D16D8A">
        <w:rPr>
          <w:b/>
        </w:rPr>
        <w:t>Triple-only content:</w:t>
      </w:r>
      <w:r>
        <w:t xml:space="preserve"> concentration and volume</w:t>
      </w:r>
    </w:p>
    <w:p w14:paraId="04C33F3B" w14:textId="77777777" w:rsidR="00556A32" w:rsidRDefault="00556A32" w:rsidP="00556A32"/>
    <w:p w14:paraId="04C33F3C" w14:textId="77777777" w:rsidR="00556A32" w:rsidRDefault="00556A32" w:rsidP="00556A32">
      <w:r>
        <w:t>Concentration can be measured in both gdm</w:t>
      </w:r>
      <w:r>
        <w:rPr>
          <w:vertAlign w:val="superscript"/>
        </w:rPr>
        <w:t>-3</w:t>
      </w:r>
      <w:r>
        <w:t xml:space="preserve"> and moldm</w:t>
      </w:r>
      <w:r>
        <w:rPr>
          <w:vertAlign w:val="superscript"/>
        </w:rPr>
        <w:t>-3</w:t>
      </w:r>
      <w:r>
        <w:t>. You can convert between these quantities using these equations:</w:t>
      </w:r>
    </w:p>
    <w:p w14:paraId="04C33F3D" w14:textId="77777777" w:rsidR="00556A32" w:rsidRPr="00556A32" w:rsidRDefault="00556A32" w:rsidP="00556A32">
      <w:pPr>
        <w:rPr>
          <w:rFonts w:eastAsiaTheme="minorEastAsia"/>
        </w:rPr>
      </w:pPr>
      <m:oMathPara>
        <m:oMath>
          <m:r>
            <w:rPr>
              <w:rFonts w:ascii="Cambria Math" w:hAnsi="Cambria Math"/>
            </w:rPr>
            <m:t xml:space="preserve">moles= </m:t>
          </m:r>
          <m:f>
            <m:fPr>
              <m:ctrlPr>
                <w:rPr>
                  <w:rFonts w:ascii="Cambria Math" w:hAnsi="Cambria Math"/>
                  <w:i/>
                </w:rPr>
              </m:ctrlPr>
            </m:fPr>
            <m:num>
              <m:r>
                <w:rPr>
                  <w:rFonts w:ascii="Cambria Math" w:hAnsi="Cambria Math"/>
                </w:rPr>
                <m:t>mass</m:t>
              </m:r>
            </m:num>
            <m:den>
              <m:r>
                <w:rPr>
                  <w:rFonts w:ascii="Cambria Math" w:hAnsi="Cambria Math"/>
                </w:rPr>
                <m:t>Mr</m:t>
              </m:r>
            </m:den>
          </m:f>
        </m:oMath>
      </m:oMathPara>
    </w:p>
    <w:p w14:paraId="04C33F3E" w14:textId="77777777" w:rsidR="00556A32" w:rsidRPr="00556A32" w:rsidRDefault="00556A32" w:rsidP="00556A32">
      <m:oMathPara>
        <m:oMath>
          <m:r>
            <w:rPr>
              <w:rFonts w:ascii="Cambria Math" w:hAnsi="Cambria Math"/>
            </w:rPr>
            <m:t>moles=concentration x volume</m:t>
          </m:r>
        </m:oMath>
      </m:oMathPara>
    </w:p>
    <w:p w14:paraId="04C33F3F" w14:textId="77777777" w:rsidR="00556A32" w:rsidRDefault="00556A32"/>
    <w:p w14:paraId="04C33F40" w14:textId="77777777" w:rsidR="00556A32" w:rsidRDefault="00556A32">
      <w:r>
        <w:t>Avogadro’s law states that equal volumes of different gases contain the same number of molecules at the same temperature and pressure. You can use this information along with the molar ratios from balanced chemical equations to calculate the volume of gas involved in a reaction.</w:t>
      </w:r>
    </w:p>
    <w:p w14:paraId="04C33F41" w14:textId="77777777" w:rsidR="001D3FE0" w:rsidRDefault="001D3FE0"/>
    <w:p w14:paraId="04C33F42" w14:textId="77777777" w:rsidR="00556A32" w:rsidRDefault="00556A32">
      <w:r>
        <w:t>The molar volume is the volume of one mole of any gas at room temperature and pressure</w:t>
      </w:r>
      <w:r w:rsidR="001D3FE0">
        <w:t xml:space="preserve"> (RTP)</w:t>
      </w:r>
      <w:r>
        <w:t>: 24 dm</w:t>
      </w:r>
      <w:r>
        <w:rPr>
          <w:vertAlign w:val="superscript"/>
        </w:rPr>
        <w:t>3</w:t>
      </w:r>
      <w:r>
        <w:t xml:space="preserve"> (24,000 cm</w:t>
      </w:r>
      <w:r>
        <w:rPr>
          <w:vertAlign w:val="superscript"/>
        </w:rPr>
        <w:t>3</w:t>
      </w:r>
      <w:r>
        <w:t>). If you know the moles of gas present, multiplying this by the molar volum</w:t>
      </w:r>
      <w:r w:rsidR="001D3FE0">
        <w:t>e will give the volume occupied by this gas.</w:t>
      </w:r>
    </w:p>
    <w:p w14:paraId="04C33F43" w14:textId="77777777" w:rsidR="001D3FE0" w:rsidRDefault="001D3FE0"/>
    <w:p w14:paraId="04C33F44" w14:textId="77777777" w:rsidR="001D3FE0" w:rsidRPr="00D16D8A" w:rsidRDefault="001D3FE0" w:rsidP="001D3FE0">
      <w:pPr>
        <w:rPr>
          <w:b/>
        </w:rPr>
      </w:pPr>
      <w:r w:rsidRPr="00D16D8A">
        <w:rPr>
          <w:b/>
        </w:rPr>
        <w:t>Practice questions:</w:t>
      </w:r>
    </w:p>
    <w:p w14:paraId="04C33F45" w14:textId="77777777" w:rsidR="001D3FE0" w:rsidRDefault="001D3FE0" w:rsidP="001D3FE0">
      <w:pPr>
        <w:pStyle w:val="ListParagraph"/>
        <w:numPr>
          <w:ilvl w:val="0"/>
          <w:numId w:val="30"/>
        </w:numPr>
      </w:pPr>
      <w:r>
        <w:t xml:space="preserve">5 g of calcium </w:t>
      </w:r>
      <w:proofErr w:type="spellStart"/>
      <w:r>
        <w:t>sulfate</w:t>
      </w:r>
      <w:proofErr w:type="spellEnd"/>
      <w:r>
        <w:t xml:space="preserve"> was dissolved completely in 200 cm</w:t>
      </w:r>
      <w:r>
        <w:rPr>
          <w:vertAlign w:val="superscript"/>
        </w:rPr>
        <w:t>3</w:t>
      </w:r>
      <w:r>
        <w:t xml:space="preserve"> of water. Calculate the concentration of the solution in moldm</w:t>
      </w:r>
      <w:r>
        <w:rPr>
          <w:vertAlign w:val="superscript"/>
        </w:rPr>
        <w:t>3</w:t>
      </w:r>
      <w:r>
        <w:t>.</w:t>
      </w:r>
    </w:p>
    <w:p w14:paraId="04C33F46" w14:textId="77777777" w:rsidR="001D3FE0" w:rsidRDefault="001D3FE0" w:rsidP="001D3FE0">
      <w:pPr>
        <w:pStyle w:val="ListParagraph"/>
        <w:numPr>
          <w:ilvl w:val="0"/>
          <w:numId w:val="30"/>
        </w:numPr>
      </w:pPr>
      <w:r>
        <w:t>20 cm</w:t>
      </w:r>
      <w:r>
        <w:rPr>
          <w:vertAlign w:val="superscript"/>
        </w:rPr>
        <w:t>3</w:t>
      </w:r>
      <w:r>
        <w:t xml:space="preserve"> of 0.1 moldm</w:t>
      </w:r>
      <w:r>
        <w:rPr>
          <w:vertAlign w:val="superscript"/>
        </w:rPr>
        <w:t>-3</w:t>
      </w:r>
      <w:r>
        <w:t xml:space="preserve"> sulfuric acid reacted completely with 30 cm</w:t>
      </w:r>
      <w:r>
        <w:rPr>
          <w:vertAlign w:val="superscript"/>
        </w:rPr>
        <w:t>3</w:t>
      </w:r>
      <w:r>
        <w:t xml:space="preserve"> </w:t>
      </w:r>
      <w:r w:rsidR="00103244">
        <w:t>of sodium hydroxide solution: 2</w:t>
      </w:r>
      <w:r>
        <w:t>NaOH(</w:t>
      </w:r>
      <w:proofErr w:type="spellStart"/>
      <w:r>
        <w:t>aq</w:t>
      </w:r>
      <w:proofErr w:type="spellEnd"/>
      <w:r>
        <w:t>) + H</w:t>
      </w:r>
      <w:r>
        <w:rPr>
          <w:vertAlign w:val="subscript"/>
        </w:rPr>
        <w:t>2</w:t>
      </w:r>
      <w:r>
        <w:t>SO</w:t>
      </w:r>
      <w:r>
        <w:rPr>
          <w:vertAlign w:val="subscript"/>
        </w:rPr>
        <w:t>4</w:t>
      </w:r>
      <w:r>
        <w:t>(</w:t>
      </w:r>
      <w:proofErr w:type="spellStart"/>
      <w:r>
        <w:t>aq</w:t>
      </w:r>
      <w:proofErr w:type="spellEnd"/>
      <w:r>
        <w:t xml:space="preserve">) </w:t>
      </w:r>
      <w:r>
        <w:sym w:font="Wingdings" w:char="F0E0"/>
      </w:r>
      <w:r>
        <w:t xml:space="preserve"> Na</w:t>
      </w:r>
      <w:r>
        <w:rPr>
          <w:vertAlign w:val="subscript"/>
        </w:rPr>
        <w:t>2</w:t>
      </w:r>
      <w:r>
        <w:t>SO</w:t>
      </w:r>
      <w:r>
        <w:rPr>
          <w:vertAlign w:val="subscript"/>
        </w:rPr>
        <w:t>4</w:t>
      </w:r>
      <w:r w:rsidR="00103244">
        <w:t>(</w:t>
      </w:r>
      <w:proofErr w:type="spellStart"/>
      <w:r w:rsidR="00103244">
        <w:t>aq</w:t>
      </w:r>
      <w:proofErr w:type="spellEnd"/>
      <w:r w:rsidR="00103244">
        <w:t>) + 2</w:t>
      </w:r>
      <w:r>
        <w:t>H</w:t>
      </w:r>
      <w:r>
        <w:rPr>
          <w:vertAlign w:val="subscript"/>
        </w:rPr>
        <w:t>2</w:t>
      </w:r>
      <w:r>
        <w:t>O(l)</w:t>
      </w:r>
      <w:r>
        <w:br/>
        <w:t>Calculate the concentration of the sodium hydroxide solution.</w:t>
      </w:r>
    </w:p>
    <w:p w14:paraId="04C33F47" w14:textId="77777777" w:rsidR="001D3FE0" w:rsidRDefault="001D3FE0" w:rsidP="001D3FE0">
      <w:pPr>
        <w:pStyle w:val="ListParagraph"/>
        <w:numPr>
          <w:ilvl w:val="0"/>
          <w:numId w:val="30"/>
        </w:numPr>
      </w:pPr>
      <w:r>
        <w:t>250 cm</w:t>
      </w:r>
      <w:r>
        <w:rPr>
          <w:vertAlign w:val="superscript"/>
        </w:rPr>
        <w:t>3</w:t>
      </w:r>
      <w:r>
        <w:t xml:space="preserve"> of hydrogen gas reacted completely with fluorine gas. What volume of hydrogen fluoride gas was produced?</w:t>
      </w:r>
    </w:p>
    <w:p w14:paraId="04C33F48" w14:textId="77777777" w:rsidR="001D3FE0" w:rsidRDefault="001D3FE0" w:rsidP="001D3FE0">
      <w:pPr>
        <w:pStyle w:val="ListParagraph"/>
        <w:numPr>
          <w:ilvl w:val="0"/>
          <w:numId w:val="30"/>
        </w:numPr>
      </w:pPr>
      <w:r>
        <w:t>What is the volume occupied by 0.2 mol of neon at RTP?</w:t>
      </w:r>
    </w:p>
    <w:p w14:paraId="04C33F49" w14:textId="77777777" w:rsidR="001D3FE0" w:rsidRDefault="001D3FE0" w:rsidP="001D3FE0">
      <w:pPr>
        <w:pStyle w:val="ListParagraph"/>
        <w:numPr>
          <w:ilvl w:val="0"/>
          <w:numId w:val="30"/>
        </w:numPr>
      </w:pPr>
      <w:r>
        <w:t>What mass of carbon dioxide occupies 22 dm</w:t>
      </w:r>
      <w:r>
        <w:rPr>
          <w:vertAlign w:val="superscript"/>
        </w:rPr>
        <w:t>3</w:t>
      </w:r>
      <w:r>
        <w:t xml:space="preserve"> at RTP?</w:t>
      </w:r>
    </w:p>
    <w:p w14:paraId="04C33F4A" w14:textId="77777777" w:rsidR="0094166A" w:rsidRPr="004064DE" w:rsidRDefault="0094166A" w:rsidP="0094166A">
      <w:r w:rsidRPr="00AF083A">
        <w:rPr>
          <w:b/>
        </w:rPr>
        <w:t xml:space="preserve">Exam practice link: </w:t>
      </w:r>
      <w:r w:rsidR="004064DE">
        <w:t>Question four</w:t>
      </w:r>
    </w:p>
    <w:p w14:paraId="04C33F4B" w14:textId="77777777" w:rsidR="001D3FE0" w:rsidRDefault="001D3FE0" w:rsidP="001D3FE0"/>
    <w:p w14:paraId="04C33F4C" w14:textId="77777777" w:rsidR="001D3FE0" w:rsidRDefault="001D3FE0" w:rsidP="001D3FE0"/>
    <w:p w14:paraId="04C33F4D" w14:textId="77777777" w:rsidR="001D3FE0" w:rsidRDefault="001D3FE0" w:rsidP="001D3FE0"/>
    <w:p w14:paraId="04C33F4E" w14:textId="77777777" w:rsidR="001D3FE0" w:rsidRDefault="001D3FE0" w:rsidP="001D3FE0"/>
    <w:p w14:paraId="04C33F4F" w14:textId="77777777" w:rsidR="001D3FE0" w:rsidRDefault="001D3FE0" w:rsidP="001D3FE0"/>
    <w:p w14:paraId="04C33F50" w14:textId="77777777" w:rsidR="001D3FE0" w:rsidRDefault="001D3FE0" w:rsidP="001D3FE0"/>
    <w:p w14:paraId="04C33F51" w14:textId="77777777" w:rsidR="001D3FE0" w:rsidRDefault="001D3FE0" w:rsidP="001D3FE0"/>
    <w:p w14:paraId="04C33F52" w14:textId="77777777" w:rsidR="001D3FE0" w:rsidRDefault="001D3FE0" w:rsidP="001D3FE0">
      <w:pPr>
        <w:rPr>
          <w:b/>
        </w:rPr>
      </w:pPr>
      <w:r>
        <w:rPr>
          <w:b/>
        </w:rPr>
        <w:lastRenderedPageBreak/>
        <w:t>Section five</w:t>
      </w:r>
    </w:p>
    <w:p w14:paraId="04C33F53" w14:textId="77777777" w:rsidR="001D3FE0" w:rsidRDefault="001D3FE0" w:rsidP="001D3FE0">
      <w:r w:rsidRPr="00D16D8A">
        <w:rPr>
          <w:b/>
        </w:rPr>
        <w:t xml:space="preserve">AQA </w:t>
      </w:r>
      <w:r>
        <w:rPr>
          <w:b/>
        </w:rPr>
        <w:t>GCSE Chemistry</w:t>
      </w:r>
      <w:r w:rsidRPr="00D16D8A">
        <w:rPr>
          <w:b/>
        </w:rPr>
        <w:t xml:space="preserve"> topic:</w:t>
      </w:r>
      <w:r>
        <w:t xml:space="preserve"> C4</w:t>
      </w:r>
    </w:p>
    <w:p w14:paraId="04C33F54" w14:textId="77777777" w:rsidR="001D3FE0" w:rsidRDefault="001D3FE0" w:rsidP="001D3FE0">
      <w:r w:rsidRPr="00D16D8A">
        <w:rPr>
          <w:b/>
        </w:rPr>
        <w:t>Triple-only content:</w:t>
      </w:r>
      <w:r>
        <w:t xml:space="preserve"> titrations</w:t>
      </w:r>
    </w:p>
    <w:p w14:paraId="04C33F55" w14:textId="77777777" w:rsidR="001D3FE0" w:rsidRDefault="001D3FE0" w:rsidP="001D3FE0"/>
    <w:p w14:paraId="04C33F56" w14:textId="77777777" w:rsidR="001D3FE0" w:rsidRDefault="001D3FE0" w:rsidP="001D3FE0">
      <w:r>
        <w:t xml:space="preserve">A titration is a reaction between a known ratio of two solutions. This allows the concentration of one of </w:t>
      </w:r>
      <w:r w:rsidR="0094166A">
        <w:t>t</w:t>
      </w:r>
      <w:r w:rsidR="00103244">
        <w:t>he solutions to be determined, i</w:t>
      </w:r>
      <w:r w:rsidR="0094166A">
        <w:t xml:space="preserve">f the concentration of the other solution </w:t>
      </w:r>
      <w:r w:rsidR="00103244">
        <w:t>and</w:t>
      </w:r>
      <w:r w:rsidR="0094166A">
        <w:t xml:space="preserve"> the volumes of both solutions are known.</w:t>
      </w:r>
    </w:p>
    <w:p w14:paraId="04C33F57" w14:textId="77777777" w:rsidR="0094166A" w:rsidRDefault="0094166A" w:rsidP="001D3FE0">
      <w:r>
        <w:t xml:space="preserve">Read about how to conduct a titration experiment here: </w:t>
      </w:r>
      <w:hyperlink r:id="rId10" w:anchor=":~:text=Carrying%20out%20a%20titration%20to%20find%20out%20volumes%20of%20acid%20and%20alkali%20solutions%20that%20react" w:history="1">
        <w:r w:rsidRPr="00154C8F">
          <w:rPr>
            <w:rStyle w:val="Hyperlink"/>
          </w:rPr>
          <w:t>https://www.bbc.co.uk/bitesize/guides/zx98pbk/revision/1#:~:text=Carrying%20out%20a%20titration%20to%20find%20out%20volumes%20of%20acid%20and%20alkali%20solutions%20that%20react</w:t>
        </w:r>
      </w:hyperlink>
    </w:p>
    <w:p w14:paraId="04C33F58" w14:textId="77777777" w:rsidR="0094166A" w:rsidRDefault="0094166A" w:rsidP="001D3FE0"/>
    <w:p w14:paraId="04C33F59" w14:textId="77777777" w:rsidR="0094166A" w:rsidRPr="00D16D8A" w:rsidRDefault="0094166A" w:rsidP="0094166A">
      <w:pPr>
        <w:rPr>
          <w:b/>
        </w:rPr>
      </w:pPr>
      <w:r w:rsidRPr="00D16D8A">
        <w:rPr>
          <w:b/>
        </w:rPr>
        <w:t>Practice questions:</w:t>
      </w:r>
    </w:p>
    <w:p w14:paraId="04C33F5A" w14:textId="77777777" w:rsidR="0094166A" w:rsidRDefault="0094166A" w:rsidP="0094166A">
      <w:pPr>
        <w:pStyle w:val="ListParagraph"/>
        <w:numPr>
          <w:ilvl w:val="0"/>
          <w:numId w:val="31"/>
        </w:numPr>
      </w:pPr>
      <w:r>
        <w:t>Which piece of equipment should be used to accurately measure a fixed volume of solution?</w:t>
      </w:r>
    </w:p>
    <w:p w14:paraId="04C33F5B" w14:textId="77777777" w:rsidR="0094166A" w:rsidRDefault="0094166A" w:rsidP="0094166A">
      <w:pPr>
        <w:pStyle w:val="ListParagraph"/>
        <w:numPr>
          <w:ilvl w:val="0"/>
          <w:numId w:val="31"/>
        </w:numPr>
      </w:pPr>
      <w:r>
        <w:t>Which piece of equipment should be used to accurately measure variable volumes of solution?</w:t>
      </w:r>
    </w:p>
    <w:p w14:paraId="04C33F5C" w14:textId="77777777" w:rsidR="0094166A" w:rsidRDefault="0094166A" w:rsidP="0094166A">
      <w:pPr>
        <w:pStyle w:val="ListParagraph"/>
        <w:numPr>
          <w:ilvl w:val="0"/>
          <w:numId w:val="31"/>
        </w:numPr>
      </w:pPr>
      <w:r>
        <w:t>Why would universal indicator be unsuitable to use for a titration?</w:t>
      </w:r>
    </w:p>
    <w:p w14:paraId="04C33F5D" w14:textId="77777777" w:rsidR="0094166A" w:rsidRDefault="0094166A" w:rsidP="0094166A">
      <w:pPr>
        <w:pStyle w:val="ListParagraph"/>
        <w:numPr>
          <w:ilvl w:val="0"/>
          <w:numId w:val="31"/>
        </w:numPr>
      </w:pPr>
      <w:r>
        <w:t>What is meant by the phrase ‘concordant titre’?</w:t>
      </w:r>
    </w:p>
    <w:p w14:paraId="04C33F5E" w14:textId="77777777" w:rsidR="0094166A" w:rsidRDefault="0094166A" w:rsidP="0094166A">
      <w:pPr>
        <w:pStyle w:val="ListParagraph"/>
        <w:numPr>
          <w:ilvl w:val="0"/>
          <w:numId w:val="31"/>
        </w:numPr>
      </w:pPr>
      <w:r>
        <w:t>Describe how the mean titre should be calculated.</w:t>
      </w:r>
    </w:p>
    <w:p w14:paraId="04C33F5F" w14:textId="77777777" w:rsidR="0094166A" w:rsidRDefault="0094166A" w:rsidP="0094166A">
      <w:pPr>
        <w:pStyle w:val="ListParagraph"/>
        <w:numPr>
          <w:ilvl w:val="0"/>
          <w:numId w:val="31"/>
        </w:numPr>
      </w:pPr>
      <w:r>
        <w:t>0.5 moldm</w:t>
      </w:r>
      <w:r>
        <w:rPr>
          <w:vertAlign w:val="superscript"/>
        </w:rPr>
        <w:t>-3</w:t>
      </w:r>
      <w:r>
        <w:t xml:space="preserve"> hydrochloric acid was reacted with 20 cm</w:t>
      </w:r>
      <w:r>
        <w:rPr>
          <w:vertAlign w:val="superscript"/>
        </w:rPr>
        <w:t>3</w:t>
      </w:r>
      <w:r>
        <w:t xml:space="preserve"> of nitric acid in a titration. Three titres of hydrochloric acid were obtained: 24.80 cm</w:t>
      </w:r>
      <w:r>
        <w:rPr>
          <w:vertAlign w:val="superscript"/>
        </w:rPr>
        <w:t>3</w:t>
      </w:r>
      <w:r>
        <w:t>, 24.85 cm</w:t>
      </w:r>
      <w:r>
        <w:rPr>
          <w:vertAlign w:val="superscript"/>
        </w:rPr>
        <w:t>3</w:t>
      </w:r>
      <w:r>
        <w:t>, and 24.60 cm</w:t>
      </w:r>
      <w:r>
        <w:rPr>
          <w:vertAlign w:val="superscript"/>
        </w:rPr>
        <w:t>3</w:t>
      </w:r>
      <w:r>
        <w:t>.</w:t>
      </w:r>
    </w:p>
    <w:p w14:paraId="04C33F60" w14:textId="77777777" w:rsidR="0094166A" w:rsidRDefault="0094166A" w:rsidP="0094166A">
      <w:pPr>
        <w:pStyle w:val="ListParagraph"/>
        <w:numPr>
          <w:ilvl w:val="1"/>
          <w:numId w:val="31"/>
        </w:numPr>
      </w:pPr>
      <w:r>
        <w:t>Calculate the mean titre of hydrochloric acid.</w:t>
      </w:r>
    </w:p>
    <w:p w14:paraId="04C33F61" w14:textId="77777777" w:rsidR="0094166A" w:rsidRDefault="0094166A" w:rsidP="0094166A">
      <w:pPr>
        <w:pStyle w:val="ListParagraph"/>
        <w:numPr>
          <w:ilvl w:val="1"/>
          <w:numId w:val="31"/>
        </w:numPr>
      </w:pPr>
      <w:r>
        <w:t>Write a balanced symbol equation for the reaction.</w:t>
      </w:r>
    </w:p>
    <w:p w14:paraId="04C33F62" w14:textId="77777777" w:rsidR="0094166A" w:rsidRDefault="0094166A" w:rsidP="0094166A">
      <w:pPr>
        <w:pStyle w:val="ListParagraph"/>
        <w:numPr>
          <w:ilvl w:val="1"/>
          <w:numId w:val="31"/>
        </w:numPr>
      </w:pPr>
      <w:r>
        <w:t>Use your answers to 6a) and 6b) to calculate the concentration of the nitric acid.</w:t>
      </w:r>
    </w:p>
    <w:p w14:paraId="04C33F63" w14:textId="77777777" w:rsidR="0094166A" w:rsidRPr="004064DE" w:rsidRDefault="0094166A" w:rsidP="0094166A">
      <w:r w:rsidRPr="0094166A">
        <w:rPr>
          <w:b/>
        </w:rPr>
        <w:t xml:space="preserve">Exam practice link: </w:t>
      </w:r>
      <w:r w:rsidR="004064DE">
        <w:t>Question five</w:t>
      </w:r>
    </w:p>
    <w:p w14:paraId="04C33F64" w14:textId="77777777" w:rsidR="0094166A" w:rsidRDefault="0094166A" w:rsidP="0094166A"/>
    <w:p w14:paraId="04C33F65" w14:textId="77777777" w:rsidR="0094166A" w:rsidRDefault="0094166A" w:rsidP="0094166A"/>
    <w:p w14:paraId="04C33F66" w14:textId="77777777" w:rsidR="0094166A" w:rsidRDefault="0094166A" w:rsidP="0094166A"/>
    <w:p w14:paraId="04C33F67" w14:textId="77777777" w:rsidR="0094166A" w:rsidRDefault="0094166A" w:rsidP="0094166A"/>
    <w:p w14:paraId="04C33F68" w14:textId="77777777" w:rsidR="0094166A" w:rsidRDefault="0094166A" w:rsidP="0094166A"/>
    <w:p w14:paraId="04C33F69" w14:textId="77777777" w:rsidR="0094166A" w:rsidRDefault="0094166A" w:rsidP="0094166A"/>
    <w:p w14:paraId="04C33F6A" w14:textId="77777777" w:rsidR="0094166A" w:rsidRDefault="0094166A" w:rsidP="0094166A"/>
    <w:p w14:paraId="04C33F6B" w14:textId="77777777" w:rsidR="0094166A" w:rsidRDefault="0094166A" w:rsidP="0094166A"/>
    <w:p w14:paraId="04C33F6C" w14:textId="77777777" w:rsidR="0094166A" w:rsidRDefault="0094166A" w:rsidP="0094166A"/>
    <w:p w14:paraId="04C33F6D" w14:textId="77777777" w:rsidR="0094166A" w:rsidRDefault="0094166A" w:rsidP="0094166A"/>
    <w:p w14:paraId="04C33F6E" w14:textId="77777777" w:rsidR="0094166A" w:rsidRDefault="0094166A" w:rsidP="0094166A"/>
    <w:p w14:paraId="04C33F6F" w14:textId="77777777" w:rsidR="0094166A" w:rsidRDefault="0094166A" w:rsidP="0094166A"/>
    <w:p w14:paraId="04C33F70" w14:textId="77777777" w:rsidR="007D5175" w:rsidRDefault="007D5175" w:rsidP="007D5175">
      <w:pPr>
        <w:rPr>
          <w:b/>
        </w:rPr>
      </w:pPr>
      <w:r>
        <w:rPr>
          <w:b/>
        </w:rPr>
        <w:lastRenderedPageBreak/>
        <w:t>Section six</w:t>
      </w:r>
    </w:p>
    <w:p w14:paraId="04C33F71" w14:textId="77777777" w:rsidR="007D5175" w:rsidRDefault="007D5175" w:rsidP="007D5175">
      <w:r w:rsidRPr="00D16D8A">
        <w:rPr>
          <w:b/>
        </w:rPr>
        <w:t xml:space="preserve">AQA </w:t>
      </w:r>
      <w:r>
        <w:rPr>
          <w:b/>
        </w:rPr>
        <w:t>GCSE Chemistry</w:t>
      </w:r>
      <w:r w:rsidRPr="00D16D8A">
        <w:rPr>
          <w:b/>
        </w:rPr>
        <w:t xml:space="preserve"> topic:</w:t>
      </w:r>
      <w:r>
        <w:t xml:space="preserve"> C5</w:t>
      </w:r>
    </w:p>
    <w:p w14:paraId="04C33F72" w14:textId="77777777" w:rsidR="007D5175" w:rsidRDefault="007D5175" w:rsidP="007D5175">
      <w:r w:rsidRPr="00D16D8A">
        <w:rPr>
          <w:b/>
        </w:rPr>
        <w:t>Triple-only content:</w:t>
      </w:r>
      <w:r>
        <w:t xml:space="preserve"> cells and batteries</w:t>
      </w:r>
    </w:p>
    <w:p w14:paraId="04C33F73" w14:textId="77777777" w:rsidR="0094166A" w:rsidRDefault="0094166A" w:rsidP="0094166A"/>
    <w:p w14:paraId="04C33F74" w14:textId="77777777" w:rsidR="0094166A" w:rsidRDefault="0094166A" w:rsidP="0094166A">
      <w:r>
        <w:t>A simple cell can be made by connecting two different metals with an electrolyte. A voltage will be produced until one reactant is used up. The greater the difference in reactivity between the two m</w:t>
      </w:r>
      <w:r w:rsidR="008B4AAC">
        <w:t>etals, the greater the voltage produced.</w:t>
      </w:r>
    </w:p>
    <w:p w14:paraId="04C33F75" w14:textId="77777777" w:rsidR="008B4AAC" w:rsidRDefault="008B4AAC" w:rsidP="0094166A"/>
    <w:p w14:paraId="04C33F76" w14:textId="77777777" w:rsidR="008B4AAC" w:rsidRDefault="008B4AAC" w:rsidP="0094166A">
      <w:r>
        <w:t>Fuel cells produce a voltage continuously, as long as they are supplied with fuel and oxygen. In contrast to combustion, in fuel cells the fuel is oxidised electrochemically (not burned), and electrical energy is released (not thermal energy).</w:t>
      </w:r>
    </w:p>
    <w:p w14:paraId="04C33F77" w14:textId="77777777" w:rsidR="008B4AAC" w:rsidRDefault="008B4AAC" w:rsidP="0094166A"/>
    <w:p w14:paraId="04C33F78" w14:textId="77777777" w:rsidR="008B4AAC" w:rsidRDefault="008B4AAC" w:rsidP="0094166A">
      <w:r>
        <w:t>In hydrogen fuel cells, liquid water is the only product.</w:t>
      </w:r>
    </w:p>
    <w:p w14:paraId="04C33F79" w14:textId="77777777" w:rsidR="008B4AAC" w:rsidRDefault="008B4AAC" w:rsidP="0094166A">
      <w:pPr>
        <w:rPr>
          <w:vertAlign w:val="superscript"/>
        </w:rPr>
      </w:pPr>
      <w:r>
        <w:t>At the cathode, t</w:t>
      </w:r>
      <w:r w:rsidR="00103244">
        <w:t>he following reaction occurs: 2</w:t>
      </w:r>
      <w:r>
        <w:t>H</w:t>
      </w:r>
      <w:r>
        <w:rPr>
          <w:vertAlign w:val="subscript"/>
        </w:rPr>
        <w:t>2</w:t>
      </w:r>
      <w:r>
        <w:t xml:space="preserve"> + 4HO</w:t>
      </w:r>
      <w:r>
        <w:softHyphen/>
      </w:r>
      <w:r>
        <w:rPr>
          <w:vertAlign w:val="superscript"/>
        </w:rPr>
        <w:t>-</w:t>
      </w:r>
      <w:r>
        <w:t xml:space="preserve"> </w:t>
      </w:r>
      <w:r>
        <w:sym w:font="Wingdings" w:char="F0E0"/>
      </w:r>
      <w:r w:rsidR="00103244">
        <w:t xml:space="preserve"> 4</w:t>
      </w:r>
      <w:r>
        <w:t>H</w:t>
      </w:r>
      <w:r>
        <w:rPr>
          <w:vertAlign w:val="subscript"/>
        </w:rPr>
        <w:t>2</w:t>
      </w:r>
      <w:r>
        <w:t>O + 4e</w:t>
      </w:r>
      <w:r>
        <w:rPr>
          <w:vertAlign w:val="superscript"/>
        </w:rPr>
        <w:t>-</w:t>
      </w:r>
    </w:p>
    <w:p w14:paraId="04C33F7A" w14:textId="77777777" w:rsidR="008B4AAC" w:rsidRPr="008B4AAC" w:rsidRDefault="008B4AAC" w:rsidP="0094166A">
      <w:pPr>
        <w:rPr>
          <w:vertAlign w:val="superscript"/>
        </w:rPr>
      </w:pPr>
      <w:r>
        <w:t>At the anode, the following reaction occurs: O</w:t>
      </w:r>
      <w:r>
        <w:rPr>
          <w:vertAlign w:val="subscript"/>
        </w:rPr>
        <w:t>2</w:t>
      </w:r>
      <w:r>
        <w:t xml:space="preserve"> + 2H</w:t>
      </w:r>
      <w:r>
        <w:rPr>
          <w:vertAlign w:val="subscript"/>
        </w:rPr>
        <w:t>2</w:t>
      </w:r>
      <w:r w:rsidR="00103244">
        <w:t>O + 4e</w:t>
      </w:r>
      <w:r>
        <w:rPr>
          <w:vertAlign w:val="superscript"/>
        </w:rPr>
        <w:softHyphen/>
        <w:t>-</w:t>
      </w:r>
      <w:r>
        <w:rPr>
          <w:vertAlign w:val="superscript"/>
        </w:rPr>
        <w:softHyphen/>
      </w:r>
      <w:r>
        <w:t xml:space="preserve"> </w:t>
      </w:r>
      <w:r>
        <w:sym w:font="Wingdings" w:char="F0E0"/>
      </w:r>
      <w:r>
        <w:t xml:space="preserve"> 4HO</w:t>
      </w:r>
      <w:r>
        <w:rPr>
          <w:vertAlign w:val="superscript"/>
        </w:rPr>
        <w:t>-</w:t>
      </w:r>
    </w:p>
    <w:p w14:paraId="04C33F7B" w14:textId="77777777" w:rsidR="008B4AAC" w:rsidRDefault="008B4AAC" w:rsidP="0094166A">
      <w:r>
        <w:t xml:space="preserve">Read more about how hydrogen fuel cells work here: </w:t>
      </w:r>
      <w:hyperlink r:id="rId11" w:history="1">
        <w:r w:rsidRPr="00154C8F">
          <w:rPr>
            <w:rStyle w:val="Hyperlink"/>
          </w:rPr>
          <w:t>https://www.savemyexams.co.uk/gcse/chemistry/aqa/18/revision-notes/5-energy-changes/5-2-chemical-cells--fuel-cells/5-2-2-fuel-cells/</w:t>
        </w:r>
      </w:hyperlink>
    </w:p>
    <w:p w14:paraId="04C33F7C" w14:textId="77777777" w:rsidR="008B4AAC" w:rsidRDefault="008B4AAC" w:rsidP="0094166A"/>
    <w:p w14:paraId="04C33F7D" w14:textId="77777777" w:rsidR="008B4AAC" w:rsidRPr="00D16D8A" w:rsidRDefault="008B4AAC" w:rsidP="008B4AAC">
      <w:pPr>
        <w:rPr>
          <w:b/>
        </w:rPr>
      </w:pPr>
      <w:r w:rsidRPr="00D16D8A">
        <w:rPr>
          <w:b/>
        </w:rPr>
        <w:t>Practice questions:</w:t>
      </w:r>
    </w:p>
    <w:p w14:paraId="04C33F7E" w14:textId="77777777" w:rsidR="008B4AAC" w:rsidRDefault="008B4AAC" w:rsidP="008B4AAC">
      <w:pPr>
        <w:pStyle w:val="ListParagraph"/>
        <w:numPr>
          <w:ilvl w:val="0"/>
          <w:numId w:val="33"/>
        </w:numPr>
      </w:pPr>
      <w:r>
        <w:t>Suggest which combination of the following metals would produce the highest cell voltage: magnesium, iron, potassium, copper, zinc</w:t>
      </w:r>
    </w:p>
    <w:p w14:paraId="04C33F7F" w14:textId="77777777" w:rsidR="008B4AAC" w:rsidRDefault="008B4AAC" w:rsidP="008B4AAC">
      <w:pPr>
        <w:pStyle w:val="ListParagraph"/>
        <w:numPr>
          <w:ilvl w:val="0"/>
          <w:numId w:val="33"/>
        </w:numPr>
      </w:pPr>
      <w:r>
        <w:t>Which species is reduced or oxidised at each electrode in hydrogen fuel cells?</w:t>
      </w:r>
    </w:p>
    <w:p w14:paraId="04C33F80" w14:textId="77777777" w:rsidR="008B4AAC" w:rsidRDefault="008B4AAC" w:rsidP="008B4AAC">
      <w:pPr>
        <w:pStyle w:val="ListParagraph"/>
        <w:numPr>
          <w:ilvl w:val="0"/>
          <w:numId w:val="33"/>
        </w:numPr>
      </w:pPr>
      <w:r>
        <w:t>Suggest a suitable material for the electrodes in a hydrogen fuel cell.</w:t>
      </w:r>
    </w:p>
    <w:p w14:paraId="04C33F81" w14:textId="77777777" w:rsidR="008B4AAC" w:rsidRDefault="008B4AAC" w:rsidP="008B4AAC">
      <w:pPr>
        <w:pStyle w:val="ListParagraph"/>
        <w:numPr>
          <w:ilvl w:val="0"/>
          <w:numId w:val="33"/>
        </w:numPr>
      </w:pPr>
      <w:r>
        <w:t>Write the overall equation for the reaction that occurs in hydrogen fuel cells.</w:t>
      </w:r>
    </w:p>
    <w:p w14:paraId="04C33F82" w14:textId="77777777" w:rsidR="008B4AAC" w:rsidRPr="004064DE" w:rsidRDefault="008B4AAC" w:rsidP="008B4AAC">
      <w:r>
        <w:rPr>
          <w:b/>
        </w:rPr>
        <w:t>Exam practice link:</w:t>
      </w:r>
      <w:r w:rsidR="004064DE">
        <w:rPr>
          <w:b/>
        </w:rPr>
        <w:t xml:space="preserve"> </w:t>
      </w:r>
      <w:r w:rsidR="004064DE">
        <w:t>Question five</w:t>
      </w:r>
    </w:p>
    <w:p w14:paraId="04C33F83" w14:textId="77777777" w:rsidR="008B4AAC" w:rsidRDefault="008B4AAC" w:rsidP="008B4AAC">
      <w:pPr>
        <w:rPr>
          <w:b/>
        </w:rPr>
      </w:pPr>
    </w:p>
    <w:p w14:paraId="04C33F84" w14:textId="77777777" w:rsidR="008B4AAC" w:rsidRDefault="008B4AAC" w:rsidP="008B4AAC">
      <w:pPr>
        <w:rPr>
          <w:b/>
        </w:rPr>
      </w:pPr>
    </w:p>
    <w:p w14:paraId="04C33F85" w14:textId="77777777" w:rsidR="008B4AAC" w:rsidRDefault="008B4AAC" w:rsidP="008B4AAC">
      <w:pPr>
        <w:rPr>
          <w:b/>
        </w:rPr>
      </w:pPr>
    </w:p>
    <w:p w14:paraId="04C33F86" w14:textId="77777777" w:rsidR="008B4AAC" w:rsidRDefault="008B4AAC" w:rsidP="008B4AAC">
      <w:pPr>
        <w:rPr>
          <w:b/>
        </w:rPr>
      </w:pPr>
    </w:p>
    <w:p w14:paraId="04C33F87" w14:textId="77777777" w:rsidR="008B4AAC" w:rsidRDefault="008B4AAC" w:rsidP="008B4AAC">
      <w:pPr>
        <w:rPr>
          <w:b/>
        </w:rPr>
      </w:pPr>
    </w:p>
    <w:p w14:paraId="04C33F88" w14:textId="77777777" w:rsidR="008B4AAC" w:rsidRDefault="008B4AAC" w:rsidP="008B4AAC">
      <w:pPr>
        <w:rPr>
          <w:b/>
        </w:rPr>
      </w:pPr>
    </w:p>
    <w:p w14:paraId="04C33F89" w14:textId="77777777" w:rsidR="008B4AAC" w:rsidRDefault="008B4AAC" w:rsidP="008B4AAC">
      <w:pPr>
        <w:rPr>
          <w:b/>
        </w:rPr>
      </w:pPr>
    </w:p>
    <w:p w14:paraId="04C33F8A" w14:textId="77777777" w:rsidR="008B4AAC" w:rsidRDefault="008B4AAC" w:rsidP="008B4AAC">
      <w:pPr>
        <w:rPr>
          <w:b/>
        </w:rPr>
      </w:pPr>
    </w:p>
    <w:p w14:paraId="04C33F8B" w14:textId="77777777" w:rsidR="007D5175" w:rsidRDefault="007D5175" w:rsidP="007D5175">
      <w:pPr>
        <w:rPr>
          <w:b/>
        </w:rPr>
      </w:pPr>
      <w:r>
        <w:rPr>
          <w:b/>
        </w:rPr>
        <w:lastRenderedPageBreak/>
        <w:t>Section seven</w:t>
      </w:r>
    </w:p>
    <w:p w14:paraId="04C33F8C" w14:textId="77777777" w:rsidR="007D5175" w:rsidRDefault="007D5175" w:rsidP="007D5175">
      <w:r w:rsidRPr="00D16D8A">
        <w:rPr>
          <w:b/>
        </w:rPr>
        <w:t xml:space="preserve">AQA </w:t>
      </w:r>
      <w:r>
        <w:rPr>
          <w:b/>
        </w:rPr>
        <w:t>GCSE Chemistry</w:t>
      </w:r>
      <w:r w:rsidRPr="00D16D8A">
        <w:rPr>
          <w:b/>
        </w:rPr>
        <w:t xml:space="preserve"> topic:</w:t>
      </w:r>
      <w:r>
        <w:t xml:space="preserve"> C7</w:t>
      </w:r>
    </w:p>
    <w:p w14:paraId="04C33F8D" w14:textId="77777777" w:rsidR="007D5175" w:rsidRDefault="007D5175" w:rsidP="007D5175">
      <w:r w:rsidRPr="00D16D8A">
        <w:rPr>
          <w:b/>
        </w:rPr>
        <w:t>Triple-only content:</w:t>
      </w:r>
      <w:r>
        <w:t xml:space="preserve"> organic functional groups</w:t>
      </w:r>
    </w:p>
    <w:p w14:paraId="04C33F8E" w14:textId="77777777" w:rsidR="008B4AAC" w:rsidRDefault="008B4AAC" w:rsidP="008B4AAC">
      <w:pPr>
        <w:rPr>
          <w:b/>
        </w:rPr>
      </w:pPr>
    </w:p>
    <w:p w14:paraId="04C33F8F" w14:textId="77777777" w:rsidR="007D5175" w:rsidRPr="007D5175" w:rsidRDefault="007D5175" w:rsidP="008B4AAC">
      <w:r w:rsidRPr="007D5175">
        <w:t>Functional groups are groups of atoms that determine the main chemical properties of a compound.</w:t>
      </w:r>
    </w:p>
    <w:p w14:paraId="04C33F90" w14:textId="77777777" w:rsidR="007D5175" w:rsidRDefault="007D5175" w:rsidP="008B4AAC"/>
    <w:p w14:paraId="04C33F91" w14:textId="77777777" w:rsidR="007D5175" w:rsidRDefault="007D5175" w:rsidP="008B4AAC">
      <w:r>
        <w:t>The functional group of alkenes is the c=c double bond.</w:t>
      </w:r>
    </w:p>
    <w:p w14:paraId="04C33F92" w14:textId="77777777" w:rsidR="007D5175" w:rsidRDefault="007D5175" w:rsidP="008B4AAC">
      <w:r>
        <w:t xml:space="preserve">Alkenes typically undergo incomplete combustion in oxygen. </w:t>
      </w:r>
    </w:p>
    <w:p w14:paraId="04C33F93" w14:textId="77777777" w:rsidR="007D5175" w:rsidRDefault="007D5175" w:rsidP="008B4AAC">
      <w:r>
        <w:t>They undergo addition reactions with diatomic halogen molecules to form halogenoalkanes.</w:t>
      </w:r>
    </w:p>
    <w:p w14:paraId="04C33F94" w14:textId="77777777" w:rsidR="007D5175" w:rsidRDefault="007D5175" w:rsidP="008B4AAC">
      <w:r>
        <w:t>An example of this type of reaction is shown here:</w:t>
      </w:r>
    </w:p>
    <w:p w14:paraId="04C33F95" w14:textId="77777777" w:rsidR="007D5175" w:rsidRDefault="007D5175" w:rsidP="008B4AAC">
      <w:r>
        <w:rPr>
          <w:noProof/>
          <w:lang w:eastAsia="en-GB"/>
        </w:rPr>
        <w:drawing>
          <wp:inline distT="0" distB="0" distL="0" distR="0" wp14:anchorId="04C3400A" wp14:editId="04C3400B">
            <wp:extent cx="4734237" cy="1322212"/>
            <wp:effectExtent l="0" t="0" r="0" b="0"/>
            <wp:docPr id="3" name="Picture 3" descr="Addition Reaction of Alkenes with Halogens: Easy exam revision notes for  GSCE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tion Reaction of Alkenes with Halogens: Easy exam revision notes for  GSCE Chemistry"/>
                    <pic:cNvPicPr>
                      <a:picLocks noChangeAspect="1" noChangeArrowheads="1"/>
                    </pic:cNvPicPr>
                  </pic:nvPicPr>
                  <pic:blipFill rotWithShape="1">
                    <a:blip r:embed="rId12">
                      <a:extLst>
                        <a:ext uri="{28A0092B-C50C-407E-A947-70E740481C1C}">
                          <a14:useLocalDpi xmlns:a14="http://schemas.microsoft.com/office/drawing/2010/main" val="0"/>
                        </a:ext>
                      </a:extLst>
                    </a:blip>
                    <a:srcRect l="6103" t="27942" r="1805" b="9094"/>
                    <a:stretch/>
                  </pic:blipFill>
                  <pic:spPr bwMode="auto">
                    <a:xfrm>
                      <a:off x="0" y="0"/>
                      <a:ext cx="4738516" cy="1323407"/>
                    </a:xfrm>
                    <a:prstGeom prst="rect">
                      <a:avLst/>
                    </a:prstGeom>
                    <a:noFill/>
                    <a:ln>
                      <a:noFill/>
                    </a:ln>
                    <a:extLst>
                      <a:ext uri="{53640926-AAD7-44D8-BBD7-CCE9431645EC}">
                        <a14:shadowObscured xmlns:a14="http://schemas.microsoft.com/office/drawing/2010/main"/>
                      </a:ext>
                    </a:extLst>
                  </pic:spPr>
                </pic:pic>
              </a:graphicData>
            </a:graphic>
          </wp:inline>
        </w:drawing>
      </w:r>
    </w:p>
    <w:p w14:paraId="04C33F96" w14:textId="77777777" w:rsidR="007D5175" w:rsidRDefault="007D5175" w:rsidP="008B4AAC">
      <w:r>
        <w:t>This reaction shown with aqueous bromine can be used to test for the presence of alkenes. Bromine water remains orange-brown when mixed with alkanes, but becomes colourless when mixed with alkenes as the above reaction occurs.</w:t>
      </w:r>
    </w:p>
    <w:p w14:paraId="04C33F97" w14:textId="77777777" w:rsidR="007653F0" w:rsidRDefault="007D5175" w:rsidP="008B4AAC">
      <w:r>
        <w:t>Alkenes undergo</w:t>
      </w:r>
      <w:r w:rsidR="007653F0">
        <w:t xml:space="preserve"> </w:t>
      </w:r>
      <w:r>
        <w:t>addition reaction</w:t>
      </w:r>
      <w:r w:rsidR="007653F0">
        <w:t>s</w:t>
      </w:r>
      <w:r>
        <w:t xml:space="preserve"> with diatomic hydrogen </w:t>
      </w:r>
      <w:r w:rsidR="007653F0">
        <w:t xml:space="preserve">(called hydrogenation) </w:t>
      </w:r>
      <w:r>
        <w:t xml:space="preserve">to form alkanes. </w:t>
      </w:r>
      <w:r w:rsidR="007653F0">
        <w:t>This reaction requires a catalyst.</w:t>
      </w:r>
    </w:p>
    <w:p w14:paraId="04C33F98" w14:textId="77777777" w:rsidR="007653F0" w:rsidRDefault="007653F0" w:rsidP="008B4AAC">
      <w:r>
        <w:t>Alkenes undergo addition reactions with steam (called hydration) to form alcohols. This reaction requires a high temperature (~300</w:t>
      </w:r>
      <w:r>
        <w:rPr>
          <w:rFonts w:cstheme="minorHAnsi"/>
        </w:rPr>
        <w:t>°</w:t>
      </w:r>
      <w:r>
        <w:t>C) and a catalyst.</w:t>
      </w:r>
    </w:p>
    <w:p w14:paraId="04C33F99" w14:textId="77777777" w:rsidR="007653F0" w:rsidRDefault="007653F0" w:rsidP="008B4AAC">
      <w:r>
        <w:t xml:space="preserve">An example of a hydration reaction is shown here: </w:t>
      </w:r>
    </w:p>
    <w:p w14:paraId="04C33F9A" w14:textId="77777777" w:rsidR="007653F0" w:rsidRDefault="007653F0" w:rsidP="008B4AAC">
      <w:r>
        <w:rPr>
          <w:noProof/>
          <w:lang w:eastAsia="en-GB"/>
        </w:rPr>
        <w:drawing>
          <wp:inline distT="0" distB="0" distL="0" distR="0" wp14:anchorId="04C3400C" wp14:editId="04C3400D">
            <wp:extent cx="3190875" cy="1058784"/>
            <wp:effectExtent l="0" t="0" r="0" b="8255"/>
            <wp:docPr id="5" name="Picture 5" descr="How can alkenes be used to make ethanol? | Socr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can alkenes be used to make ethanol? | Socrati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9265" cy="1074841"/>
                    </a:xfrm>
                    <a:prstGeom prst="rect">
                      <a:avLst/>
                    </a:prstGeom>
                    <a:noFill/>
                    <a:ln>
                      <a:noFill/>
                    </a:ln>
                  </pic:spPr>
                </pic:pic>
              </a:graphicData>
            </a:graphic>
          </wp:inline>
        </w:drawing>
      </w:r>
    </w:p>
    <w:p w14:paraId="04C33F9B" w14:textId="77777777" w:rsidR="00631C61" w:rsidRDefault="00631C61" w:rsidP="008B4AAC"/>
    <w:p w14:paraId="04C33F9C" w14:textId="77777777" w:rsidR="007653F0" w:rsidRDefault="007653F0" w:rsidP="008B4AAC">
      <w:r>
        <w:t>Alcohols are compounds with the functional group –OH (hydroxyl).</w:t>
      </w:r>
    </w:p>
    <w:p w14:paraId="04C33F9D" w14:textId="77777777" w:rsidR="007653F0" w:rsidRDefault="007653F0" w:rsidP="008B4AAC">
      <w:r>
        <w:t>Alcohols are named in a similar way to alkanes and alkenes, depending on the number of carbons in their main chain. All alcohols have names ending in ‘</w:t>
      </w:r>
      <w:proofErr w:type="spellStart"/>
      <w:r>
        <w:t>ol</w:t>
      </w:r>
      <w:proofErr w:type="spellEnd"/>
      <w:r>
        <w:t>’. For example, an alcohol with three carbons would be called propanol, and an alcohol with four carbons would be called butanol.</w:t>
      </w:r>
    </w:p>
    <w:p w14:paraId="04C33F9E" w14:textId="77777777" w:rsidR="007653F0" w:rsidRDefault="007653F0" w:rsidP="008B4AAC">
      <w:r>
        <w:lastRenderedPageBreak/>
        <w:t xml:space="preserve">All alcohols undergo complete combustion. Many alcohols also undergo reactions with sodium. Read more about the details of this reaction and its uses here: </w:t>
      </w:r>
      <w:hyperlink r:id="rId14" w:history="1">
        <w:r w:rsidRPr="00154C8F">
          <w:rPr>
            <w:rStyle w:val="Hyperlink"/>
          </w:rPr>
          <w:t>https://www.chemguide.co.uk/organicprops/alcohols/sodium.html</w:t>
        </w:r>
      </w:hyperlink>
    </w:p>
    <w:p w14:paraId="04C33F9F" w14:textId="77777777" w:rsidR="007653F0" w:rsidRDefault="007653F0" w:rsidP="008B4AAC"/>
    <w:p w14:paraId="04C33FA0" w14:textId="77777777" w:rsidR="00631C61" w:rsidRDefault="007653F0" w:rsidP="008B4AAC">
      <w:r>
        <w:t>Carboxylic acids contain the</w:t>
      </w:r>
      <w:r w:rsidR="00631C61">
        <w:t xml:space="preserve"> carboxyl</w:t>
      </w:r>
      <w:r>
        <w:t xml:space="preserve"> functional group –COOH</w:t>
      </w:r>
      <w:r w:rsidR="00631C61">
        <w:t>:</w:t>
      </w:r>
    </w:p>
    <w:p w14:paraId="04C33FA1" w14:textId="77777777" w:rsidR="00631C61" w:rsidRDefault="00631C61" w:rsidP="008B4AAC">
      <w:r>
        <w:rPr>
          <w:noProof/>
          <w:lang w:eastAsia="en-GB"/>
        </w:rPr>
        <w:drawing>
          <wp:inline distT="0" distB="0" distL="0" distR="0" wp14:anchorId="04C3400E" wp14:editId="04C3400F">
            <wp:extent cx="1828800" cy="820090"/>
            <wp:effectExtent l="0" t="0" r="0" b="0"/>
            <wp:docPr id="6" name="Picture 6" descr="Carboxyl Functional Group | Chem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boxyl Functional Group | ChemTal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85" cy="828648"/>
                    </a:xfrm>
                    <a:prstGeom prst="rect">
                      <a:avLst/>
                    </a:prstGeom>
                    <a:noFill/>
                    <a:ln>
                      <a:noFill/>
                    </a:ln>
                  </pic:spPr>
                </pic:pic>
              </a:graphicData>
            </a:graphic>
          </wp:inline>
        </w:drawing>
      </w:r>
    </w:p>
    <w:p w14:paraId="04C33FA2" w14:textId="77777777" w:rsidR="007653F0" w:rsidRDefault="00631C61" w:rsidP="008B4AAC">
      <w:r>
        <w:t>These display the typical properties of weak acids (</w:t>
      </w:r>
      <w:proofErr w:type="spellStart"/>
      <w:r>
        <w:t>eg</w:t>
      </w:r>
      <w:proofErr w:type="spellEnd"/>
      <w:r>
        <w:t xml:space="preserve"> reactions with metals and bases).</w:t>
      </w:r>
    </w:p>
    <w:p w14:paraId="04C33FA3" w14:textId="77777777" w:rsidR="00631C61" w:rsidRDefault="00631C61" w:rsidP="008B4AAC">
      <w:r>
        <w:t>Carboxylic acids are named based on the number of carbons in their main chain, and their names end in ‘</w:t>
      </w:r>
      <w:proofErr w:type="spellStart"/>
      <w:r>
        <w:t>anoic</w:t>
      </w:r>
      <w:proofErr w:type="spellEnd"/>
      <w:r>
        <w:t xml:space="preserve"> acid’. For example, ethanoic acid contains two carbons.</w:t>
      </w:r>
    </w:p>
    <w:p w14:paraId="04C33FA4" w14:textId="77777777" w:rsidR="00631C61" w:rsidRDefault="00631C61" w:rsidP="008B4AAC"/>
    <w:p w14:paraId="04C33FA5" w14:textId="77777777" w:rsidR="00631C61" w:rsidRDefault="00631C61" w:rsidP="008B4AAC">
      <w:r>
        <w:t>Carboxylic acids and alcohols can react together to for esters. This reaction, called esterification, requires a catalyst and also produces water.</w:t>
      </w:r>
    </w:p>
    <w:p w14:paraId="04C33FA6" w14:textId="77777777" w:rsidR="00631C61" w:rsidRDefault="00631C61" w:rsidP="008B4AAC">
      <w:r>
        <w:t>Esters contain the functional group -COO- :</w:t>
      </w:r>
    </w:p>
    <w:p w14:paraId="04C33FA7" w14:textId="77777777" w:rsidR="00631C61" w:rsidRDefault="00631C61" w:rsidP="008B4AAC">
      <w:r>
        <w:rPr>
          <w:noProof/>
          <w:lang w:eastAsia="en-GB"/>
        </w:rPr>
        <w:drawing>
          <wp:inline distT="0" distB="0" distL="0" distR="0" wp14:anchorId="04C34010" wp14:editId="04C34011">
            <wp:extent cx="800100" cy="713844"/>
            <wp:effectExtent l="0" t="0" r="0" b="0"/>
            <wp:docPr id="7" name="Picture 7" descr="What are esters?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are esters? - Quora"/>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684" r="15526"/>
                    <a:stretch/>
                  </pic:blipFill>
                  <pic:spPr bwMode="auto">
                    <a:xfrm>
                      <a:off x="0" y="0"/>
                      <a:ext cx="812179" cy="724621"/>
                    </a:xfrm>
                    <a:prstGeom prst="rect">
                      <a:avLst/>
                    </a:prstGeom>
                    <a:noFill/>
                    <a:ln>
                      <a:noFill/>
                    </a:ln>
                    <a:extLst>
                      <a:ext uri="{53640926-AAD7-44D8-BBD7-CCE9431645EC}">
                        <a14:shadowObscured xmlns:a14="http://schemas.microsoft.com/office/drawing/2010/main"/>
                      </a:ext>
                    </a:extLst>
                  </pic:spPr>
                </pic:pic>
              </a:graphicData>
            </a:graphic>
          </wp:inline>
        </w:drawing>
      </w:r>
    </w:p>
    <w:p w14:paraId="04C33FA8" w14:textId="77777777" w:rsidR="00631C61" w:rsidRDefault="00631C61" w:rsidP="008B4AAC">
      <w:r>
        <w:t>An example of an esterification reaction is shown here:</w:t>
      </w:r>
    </w:p>
    <w:p w14:paraId="04C33FA9" w14:textId="77777777" w:rsidR="007D5175" w:rsidRDefault="00631C61" w:rsidP="008B4AAC">
      <w:r>
        <w:rPr>
          <w:noProof/>
          <w:lang w:eastAsia="en-GB"/>
        </w:rPr>
        <w:drawing>
          <wp:inline distT="0" distB="0" distL="0" distR="0" wp14:anchorId="04C34012" wp14:editId="04C34013">
            <wp:extent cx="5731510" cy="1510826"/>
            <wp:effectExtent l="0" t="0" r="2540" b="0"/>
            <wp:docPr id="8" name="Picture 8" descr="Alcohols, Carboxylic Acids and Esters (GCSE) — the science 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cohols, Carboxylic Acids and Esters (GCSE) — the science hiv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1510826"/>
                    </a:xfrm>
                    <a:prstGeom prst="rect">
                      <a:avLst/>
                    </a:prstGeom>
                    <a:noFill/>
                    <a:ln>
                      <a:noFill/>
                    </a:ln>
                  </pic:spPr>
                </pic:pic>
              </a:graphicData>
            </a:graphic>
          </wp:inline>
        </w:drawing>
      </w:r>
    </w:p>
    <w:p w14:paraId="04C33FAA" w14:textId="77777777" w:rsidR="00631C61" w:rsidRPr="00D16D8A" w:rsidRDefault="00631C61" w:rsidP="00631C61">
      <w:pPr>
        <w:rPr>
          <w:b/>
        </w:rPr>
      </w:pPr>
      <w:r w:rsidRPr="00D16D8A">
        <w:rPr>
          <w:b/>
        </w:rPr>
        <w:t>Practice questions:</w:t>
      </w:r>
    </w:p>
    <w:p w14:paraId="04C33FAB" w14:textId="77777777" w:rsidR="00631C61" w:rsidRDefault="00631C61" w:rsidP="00631C61">
      <w:pPr>
        <w:pStyle w:val="ListParagraph"/>
        <w:numPr>
          <w:ilvl w:val="0"/>
          <w:numId w:val="35"/>
        </w:numPr>
      </w:pPr>
      <w:r>
        <w:t>Draw the displayed formulae of ethene and butane.</w:t>
      </w:r>
    </w:p>
    <w:p w14:paraId="04C33FAC" w14:textId="77777777" w:rsidR="00631C61" w:rsidRDefault="00631C61" w:rsidP="00631C61">
      <w:pPr>
        <w:pStyle w:val="ListParagraph"/>
        <w:numPr>
          <w:ilvl w:val="0"/>
          <w:numId w:val="35"/>
        </w:numPr>
      </w:pPr>
      <w:r>
        <w:t>Ethene reacts with fluorine gas. Draw the displayed formula of the product.</w:t>
      </w:r>
    </w:p>
    <w:p w14:paraId="04C33FAD" w14:textId="77777777" w:rsidR="00631C61" w:rsidRDefault="00631C61" w:rsidP="00631C61">
      <w:pPr>
        <w:pStyle w:val="ListParagraph"/>
        <w:numPr>
          <w:ilvl w:val="0"/>
          <w:numId w:val="35"/>
        </w:numPr>
      </w:pPr>
      <w:r>
        <w:t>Name the alkane that would be formed from the hydrogenation of propene.</w:t>
      </w:r>
    </w:p>
    <w:p w14:paraId="04C33FAE" w14:textId="77777777" w:rsidR="00631C61" w:rsidRDefault="00631C61" w:rsidP="00631C61">
      <w:pPr>
        <w:pStyle w:val="ListParagraph"/>
        <w:numPr>
          <w:ilvl w:val="0"/>
          <w:numId w:val="35"/>
        </w:numPr>
      </w:pPr>
      <w:r>
        <w:t>Draw the displayed formula of the alcohol that would be formed from the hydration of butene.</w:t>
      </w:r>
    </w:p>
    <w:p w14:paraId="04C33FAF" w14:textId="77777777" w:rsidR="00631C61" w:rsidRDefault="00752A09" w:rsidP="00631C61">
      <w:pPr>
        <w:pStyle w:val="ListParagraph"/>
        <w:numPr>
          <w:ilvl w:val="0"/>
          <w:numId w:val="35"/>
        </w:numPr>
      </w:pPr>
      <w:r>
        <w:t>Write a balanced symbol equation for the complete combustion of butanol.</w:t>
      </w:r>
    </w:p>
    <w:p w14:paraId="04C33FB0" w14:textId="77777777" w:rsidR="00752A09" w:rsidRDefault="00752A09" w:rsidP="00631C61">
      <w:pPr>
        <w:pStyle w:val="ListParagraph"/>
        <w:numPr>
          <w:ilvl w:val="0"/>
          <w:numId w:val="35"/>
        </w:numPr>
      </w:pPr>
      <w:r>
        <w:t>Draw the structural formula of propanoic acid.</w:t>
      </w:r>
    </w:p>
    <w:p w14:paraId="04C33FB1" w14:textId="77777777" w:rsidR="00752A09" w:rsidRDefault="00752A09" w:rsidP="00631C61">
      <w:pPr>
        <w:pStyle w:val="ListParagraph"/>
        <w:numPr>
          <w:ilvl w:val="0"/>
          <w:numId w:val="35"/>
        </w:numPr>
      </w:pPr>
      <w:r>
        <w:t>Draw the products of the esterification reaction between ethanol and butanoic acid.</w:t>
      </w:r>
    </w:p>
    <w:p w14:paraId="04C33FB2" w14:textId="77777777" w:rsidR="00752A09" w:rsidRPr="004064DE" w:rsidRDefault="00752A09" w:rsidP="00752A09">
      <w:r w:rsidRPr="00752A09">
        <w:rPr>
          <w:b/>
        </w:rPr>
        <w:t>Exam practice link:</w:t>
      </w:r>
      <w:r w:rsidR="004064DE">
        <w:rPr>
          <w:b/>
        </w:rPr>
        <w:t xml:space="preserve"> </w:t>
      </w:r>
      <w:r w:rsidR="004064DE">
        <w:t>Question six</w:t>
      </w:r>
    </w:p>
    <w:p w14:paraId="04C33FB3" w14:textId="77777777" w:rsidR="00752A09" w:rsidRDefault="00752A09" w:rsidP="00752A09">
      <w:pPr>
        <w:rPr>
          <w:b/>
        </w:rPr>
      </w:pPr>
      <w:r>
        <w:rPr>
          <w:b/>
        </w:rPr>
        <w:lastRenderedPageBreak/>
        <w:t>Section eight</w:t>
      </w:r>
    </w:p>
    <w:p w14:paraId="04C33FB4" w14:textId="77777777" w:rsidR="00752A09" w:rsidRDefault="00752A09" w:rsidP="00752A09">
      <w:r w:rsidRPr="00D16D8A">
        <w:rPr>
          <w:b/>
        </w:rPr>
        <w:t xml:space="preserve">AQA </w:t>
      </w:r>
      <w:r>
        <w:rPr>
          <w:b/>
        </w:rPr>
        <w:t>GCSE Chemistry</w:t>
      </w:r>
      <w:r w:rsidRPr="00D16D8A">
        <w:rPr>
          <w:b/>
        </w:rPr>
        <w:t xml:space="preserve"> topic:</w:t>
      </w:r>
      <w:r>
        <w:t xml:space="preserve"> C7</w:t>
      </w:r>
    </w:p>
    <w:p w14:paraId="04C33FB5" w14:textId="77777777" w:rsidR="00752A09" w:rsidRDefault="00752A09" w:rsidP="00752A09">
      <w:r w:rsidRPr="00D16D8A">
        <w:rPr>
          <w:b/>
        </w:rPr>
        <w:t>Triple-only content:</w:t>
      </w:r>
      <w:r>
        <w:t xml:space="preserve"> polymers</w:t>
      </w:r>
    </w:p>
    <w:p w14:paraId="04C33FB6" w14:textId="77777777" w:rsidR="00752A09" w:rsidRDefault="00752A09" w:rsidP="00752A09"/>
    <w:p w14:paraId="04C33FB7" w14:textId="77777777" w:rsidR="00752A09" w:rsidRDefault="00752A09" w:rsidP="00752A09">
      <w:r>
        <w:t>Polymers are made of many small repeating units called monomers. For example, many ethene molecules (monomers) can form a long chain called poly(ethene), which is a polymer.</w:t>
      </w:r>
    </w:p>
    <w:p w14:paraId="04C33FB8" w14:textId="77777777" w:rsidR="00752A09" w:rsidRDefault="00752A09" w:rsidP="00752A09">
      <w:r>
        <w:t xml:space="preserve">Read about how to draw the repeating units of addition polymers here (four examples): </w:t>
      </w:r>
      <w:hyperlink r:id="rId18" w:history="1">
        <w:r w:rsidRPr="00154C8F">
          <w:rPr>
            <w:rStyle w:val="Hyperlink"/>
          </w:rPr>
          <w:t>http://www.passmyexams.co.uk/GCSE/chemistry/addition-polymerisation.html</w:t>
        </w:r>
      </w:hyperlink>
    </w:p>
    <w:p w14:paraId="04C33FB9" w14:textId="77777777" w:rsidR="00752A09" w:rsidRDefault="00752A09" w:rsidP="00752A09"/>
    <w:p w14:paraId="04C33FBA" w14:textId="77777777" w:rsidR="00752A09" w:rsidRDefault="00752A09" w:rsidP="00752A09">
      <w:r>
        <w:t>DNA, carbohydrates (</w:t>
      </w:r>
      <w:proofErr w:type="spellStart"/>
      <w:r>
        <w:t>eg</w:t>
      </w:r>
      <w:proofErr w:type="spellEnd"/>
      <w:r>
        <w:t xml:space="preserve"> starch), and proteins are all examples of polymers found in living organisms. The monomers of proteins are amino acids. Amino acids contain the functional groups –NH</w:t>
      </w:r>
      <w:r>
        <w:rPr>
          <w:vertAlign w:val="subscript"/>
        </w:rPr>
        <w:t>2</w:t>
      </w:r>
      <w:r>
        <w:t xml:space="preserve"> (amino group) and –COOH (carboxyl group).</w:t>
      </w:r>
    </w:p>
    <w:p w14:paraId="04C33FBB" w14:textId="77777777" w:rsidR="00752A09" w:rsidRDefault="00752A09" w:rsidP="00752A09">
      <w:r>
        <w:t>The general structure of an amino acid is shown below:</w:t>
      </w:r>
    </w:p>
    <w:p w14:paraId="04C33FBC" w14:textId="77777777" w:rsidR="00752A09" w:rsidRDefault="00752A09" w:rsidP="00752A09">
      <w:r>
        <w:rPr>
          <w:noProof/>
          <w:lang w:eastAsia="en-GB"/>
        </w:rPr>
        <w:drawing>
          <wp:inline distT="0" distB="0" distL="0" distR="0" wp14:anchorId="04C34014" wp14:editId="04C34015">
            <wp:extent cx="1981200" cy="1072876"/>
            <wp:effectExtent l="0" t="0" r="0" b="0"/>
            <wp:docPr id="9" name="Picture 9" descr="BIO130 Diagram: Amino Acid Structure Diagram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O130 Diagram: Amino Acid Structure Diagram | Quizle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412" cy="1084363"/>
                    </a:xfrm>
                    <a:prstGeom prst="rect">
                      <a:avLst/>
                    </a:prstGeom>
                    <a:noFill/>
                    <a:ln>
                      <a:noFill/>
                    </a:ln>
                  </pic:spPr>
                </pic:pic>
              </a:graphicData>
            </a:graphic>
          </wp:inline>
        </w:drawing>
      </w:r>
    </w:p>
    <w:p w14:paraId="04C33FBD" w14:textId="77777777" w:rsidR="00752A09" w:rsidRPr="00A824CF" w:rsidRDefault="00752A09" w:rsidP="00752A09">
      <w:r>
        <w:t xml:space="preserve">In this structure, R is not the symbol of an element! </w:t>
      </w:r>
      <w:r w:rsidR="00103244">
        <w:t>It means that this part of the molecule, called a side chain, can vary in structure. In some amino acids, the R group is small (</w:t>
      </w:r>
      <w:proofErr w:type="spellStart"/>
      <w:r w:rsidR="00B0768F">
        <w:t>eg</w:t>
      </w:r>
      <w:proofErr w:type="spellEnd"/>
      <w:r w:rsidR="00B0768F">
        <w:t xml:space="preserve"> in glycine it is</w:t>
      </w:r>
      <w:r w:rsidR="00A824CF">
        <w:t xml:space="preserve"> </w:t>
      </w:r>
      <w:r w:rsidR="00103244">
        <w:t>a hydrogen atom). In others it is much larger (</w:t>
      </w:r>
      <w:proofErr w:type="spellStart"/>
      <w:r w:rsidR="00A824CF">
        <w:t>eg</w:t>
      </w:r>
      <w:proofErr w:type="spellEnd"/>
      <w:r w:rsidR="00A824CF">
        <w:t xml:space="preserve"> in tryptophan it is</w:t>
      </w:r>
      <w:r w:rsidR="00103244">
        <w:t xml:space="preserve"> C</w:t>
      </w:r>
      <w:r w:rsidR="00103244">
        <w:rPr>
          <w:vertAlign w:val="subscript"/>
        </w:rPr>
        <w:t>9</w:t>
      </w:r>
      <w:r w:rsidR="00103244">
        <w:t>H</w:t>
      </w:r>
      <w:r w:rsidR="00103244">
        <w:rPr>
          <w:vertAlign w:val="subscript"/>
        </w:rPr>
        <w:t>8</w:t>
      </w:r>
      <w:r w:rsidR="00A824CF">
        <w:t>N).</w:t>
      </w:r>
    </w:p>
    <w:p w14:paraId="04C33FBE" w14:textId="77777777" w:rsidR="00752A09" w:rsidRDefault="00752A09" w:rsidP="00752A09"/>
    <w:p w14:paraId="04C33FBF" w14:textId="77777777" w:rsidR="00C3711D" w:rsidRDefault="00C3711D" w:rsidP="00752A09">
      <w:r>
        <w:t xml:space="preserve">Amino acids can undergo condensation polymerisation. Read about how this reaction works here: </w:t>
      </w:r>
      <w:hyperlink r:id="rId20" w:history="1">
        <w:r w:rsidRPr="00154C8F">
          <w:rPr>
            <w:rStyle w:val="Hyperlink"/>
          </w:rPr>
          <w:t>https://www.bbc.co.uk/bitesize/guides/z3v4xfr/revision/8</w:t>
        </w:r>
      </w:hyperlink>
    </w:p>
    <w:p w14:paraId="04C33FC0" w14:textId="77777777" w:rsidR="00C3711D" w:rsidRDefault="00C3711D" w:rsidP="00752A09">
      <w:r>
        <w:t>You may notice that the peptide bond formed between amino acids looks similar to an ester link. In fact, alcohols and carboxylic acids can form condensation polymers too!</w:t>
      </w:r>
    </w:p>
    <w:p w14:paraId="04C33FC1" w14:textId="77777777" w:rsidR="00C3711D" w:rsidRDefault="00C3711D" w:rsidP="00752A09"/>
    <w:p w14:paraId="04C33FC2" w14:textId="77777777" w:rsidR="00C3711D" w:rsidRPr="00D16D8A" w:rsidRDefault="00C3711D" w:rsidP="00C3711D">
      <w:pPr>
        <w:rPr>
          <w:b/>
        </w:rPr>
      </w:pPr>
      <w:r w:rsidRPr="00D16D8A">
        <w:rPr>
          <w:b/>
        </w:rPr>
        <w:t>Practice questions:</w:t>
      </w:r>
    </w:p>
    <w:p w14:paraId="04C33FC3" w14:textId="77777777" w:rsidR="00C3711D" w:rsidRDefault="00C3711D" w:rsidP="00C3711D">
      <w:pPr>
        <w:pStyle w:val="ListParagraph"/>
        <w:numPr>
          <w:ilvl w:val="0"/>
          <w:numId w:val="36"/>
        </w:numPr>
      </w:pPr>
      <w:r>
        <w:t>Draw the repeating unit of poly(ethene)</w:t>
      </w:r>
    </w:p>
    <w:p w14:paraId="04C33FC4" w14:textId="77777777" w:rsidR="00C3711D" w:rsidRDefault="00C3711D" w:rsidP="00C3711D">
      <w:pPr>
        <w:pStyle w:val="ListParagraph"/>
        <w:numPr>
          <w:ilvl w:val="0"/>
          <w:numId w:val="36"/>
        </w:numPr>
      </w:pPr>
      <w:r>
        <w:t>Draw the repeating unit of poly(</w:t>
      </w:r>
      <w:proofErr w:type="spellStart"/>
      <w:r>
        <w:t>difluroethene</w:t>
      </w:r>
      <w:proofErr w:type="spellEnd"/>
      <w:r>
        <w:t>): CH</w:t>
      </w:r>
      <w:r>
        <w:rPr>
          <w:vertAlign w:val="subscript"/>
        </w:rPr>
        <w:t>2</w:t>
      </w:r>
      <w:r>
        <w:t>F</w:t>
      </w:r>
      <w:r>
        <w:rPr>
          <w:vertAlign w:val="subscript"/>
        </w:rPr>
        <w:t>2</w:t>
      </w:r>
    </w:p>
    <w:p w14:paraId="04C33FC5" w14:textId="77777777" w:rsidR="00C3711D" w:rsidRDefault="00C3711D" w:rsidP="00C3711D">
      <w:pPr>
        <w:pStyle w:val="ListParagraph"/>
        <w:numPr>
          <w:ilvl w:val="0"/>
          <w:numId w:val="36"/>
        </w:numPr>
      </w:pPr>
      <w:r>
        <w:t xml:space="preserve">Draw the general structure of an amino acid, and label the amino and carboxyl </w:t>
      </w:r>
      <w:proofErr w:type="spellStart"/>
      <w:r>
        <w:t>fundtional</w:t>
      </w:r>
      <w:proofErr w:type="spellEnd"/>
      <w:r>
        <w:t xml:space="preserve"> groups.</w:t>
      </w:r>
    </w:p>
    <w:p w14:paraId="04C33FC6" w14:textId="77777777" w:rsidR="00C3711D" w:rsidRDefault="00C3711D" w:rsidP="00C3711D">
      <w:pPr>
        <w:pStyle w:val="ListParagraph"/>
        <w:numPr>
          <w:ilvl w:val="0"/>
          <w:numId w:val="36"/>
        </w:numPr>
      </w:pPr>
      <w:r>
        <w:t>Draw the repeating unit of poly(glycine)</w:t>
      </w:r>
    </w:p>
    <w:p w14:paraId="04C33FC7" w14:textId="77777777" w:rsidR="00C3711D" w:rsidRPr="004064DE" w:rsidRDefault="00C3711D" w:rsidP="00752A09">
      <w:r w:rsidRPr="00752A09">
        <w:rPr>
          <w:b/>
        </w:rPr>
        <w:t>Exam practice link:</w:t>
      </w:r>
      <w:r w:rsidR="004064DE">
        <w:rPr>
          <w:b/>
        </w:rPr>
        <w:t xml:space="preserve"> </w:t>
      </w:r>
      <w:r w:rsidR="004064DE">
        <w:t>Question seven</w:t>
      </w:r>
    </w:p>
    <w:p w14:paraId="04C33FC8" w14:textId="77777777" w:rsidR="00C3711D" w:rsidRDefault="00C3711D" w:rsidP="00752A09">
      <w:pPr>
        <w:rPr>
          <w:b/>
        </w:rPr>
      </w:pPr>
    </w:p>
    <w:p w14:paraId="04C33FC9" w14:textId="77777777" w:rsidR="00C3711D" w:rsidRDefault="00C3711D" w:rsidP="00752A09">
      <w:pPr>
        <w:rPr>
          <w:b/>
        </w:rPr>
      </w:pPr>
    </w:p>
    <w:p w14:paraId="04C33FCA" w14:textId="77777777" w:rsidR="00C3711D" w:rsidRDefault="00C3711D" w:rsidP="00C3711D">
      <w:pPr>
        <w:rPr>
          <w:b/>
        </w:rPr>
      </w:pPr>
      <w:r>
        <w:rPr>
          <w:b/>
        </w:rPr>
        <w:lastRenderedPageBreak/>
        <w:t xml:space="preserve">Section </w:t>
      </w:r>
      <w:r w:rsidR="0018343A">
        <w:rPr>
          <w:b/>
        </w:rPr>
        <w:t>nine</w:t>
      </w:r>
    </w:p>
    <w:p w14:paraId="04C33FCB" w14:textId="77777777" w:rsidR="00C3711D" w:rsidRDefault="00C3711D" w:rsidP="00C3711D">
      <w:r w:rsidRPr="00D16D8A">
        <w:rPr>
          <w:b/>
        </w:rPr>
        <w:t xml:space="preserve">AQA </w:t>
      </w:r>
      <w:r>
        <w:rPr>
          <w:b/>
        </w:rPr>
        <w:t>GCSE Chemistry</w:t>
      </w:r>
      <w:r w:rsidRPr="00D16D8A">
        <w:rPr>
          <w:b/>
        </w:rPr>
        <w:t xml:space="preserve"> topic:</w:t>
      </w:r>
      <w:r>
        <w:t xml:space="preserve"> C8</w:t>
      </w:r>
    </w:p>
    <w:p w14:paraId="04C33FCC" w14:textId="77777777" w:rsidR="00C3711D" w:rsidRDefault="00C3711D" w:rsidP="00C3711D">
      <w:r w:rsidRPr="00D16D8A">
        <w:rPr>
          <w:b/>
        </w:rPr>
        <w:t>Triple-only content:</w:t>
      </w:r>
      <w:r>
        <w:t xml:space="preserve"> </w:t>
      </w:r>
      <w:r w:rsidR="00805836">
        <w:t>qualitative tests for ions</w:t>
      </w:r>
    </w:p>
    <w:p w14:paraId="04C33FCD" w14:textId="77777777" w:rsidR="00C3711D" w:rsidRDefault="00C3711D" w:rsidP="00752A09">
      <w:pPr>
        <w:rPr>
          <w:b/>
        </w:rPr>
      </w:pPr>
    </w:p>
    <w:p w14:paraId="04C33FCE" w14:textId="77777777" w:rsidR="00805836" w:rsidRDefault="00805836" w:rsidP="00752A09">
      <w:pPr>
        <w:rPr>
          <w:b/>
        </w:rPr>
      </w:pPr>
      <w:r w:rsidRPr="00805836">
        <w:t xml:space="preserve">Some metal ions can be identified by the colour of the flame when they are burned. Read about the flame test colours for some common metal ions here: </w:t>
      </w:r>
      <w:hyperlink r:id="rId21" w:anchor=":~:text=The%20table%20shows,Green" w:history="1">
        <w:r w:rsidRPr="00805836">
          <w:rPr>
            <w:rStyle w:val="Hyperlink"/>
          </w:rPr>
          <w:t>https://www.bbc.co.uk/bitesize/guides/zxtvw6f/revision/1#:~:text=The%20table%20shows,Green</w:t>
        </w:r>
      </w:hyperlink>
    </w:p>
    <w:p w14:paraId="04C33FCF" w14:textId="77777777" w:rsidR="00805836" w:rsidRDefault="00805836" w:rsidP="00752A09">
      <w:pPr>
        <w:rPr>
          <w:b/>
        </w:rPr>
      </w:pPr>
    </w:p>
    <w:p w14:paraId="04C33FD0" w14:textId="77777777" w:rsidR="00805836" w:rsidRDefault="00805836" w:rsidP="00752A09">
      <w:r>
        <w:t xml:space="preserve">Metal ions that form insoluble hydroxides can be tested for by reaction with dilute sodium hydroxide solution. Read about </w:t>
      </w:r>
      <w:r w:rsidRPr="00805836">
        <w:t xml:space="preserve">the precipitate colours for some common metals here, and how to distinguish between metals that produce white precipitates, here: </w:t>
      </w:r>
      <w:hyperlink r:id="rId22" w:anchor=":~:text=The%20table%20shows%20the,calcium%20and%20magnesium%20ions" w:history="1">
        <w:r w:rsidRPr="006223D4">
          <w:rPr>
            <w:rStyle w:val="Hyperlink"/>
          </w:rPr>
          <w:t>https://www.bbc.co.uk/bitesize/guides/zxtvw6f/revision/2#:~:text=The%20table%20shows%20the,calcium%20and%20magnesium%20ions</w:t>
        </w:r>
      </w:hyperlink>
      <w:r w:rsidRPr="00805836">
        <w:t>.</w:t>
      </w:r>
    </w:p>
    <w:p w14:paraId="04C33FD1" w14:textId="77777777" w:rsidR="00805836" w:rsidRDefault="00805836" w:rsidP="00752A09"/>
    <w:p w14:paraId="04C33FD2" w14:textId="77777777" w:rsidR="00805836" w:rsidRDefault="00805836" w:rsidP="00752A09">
      <w:r>
        <w:t>A test for carbonate ions is reaction with dilute acid. Carbon dioxide bubbles are given off. The identity of this gas can be confirmed with limewater.</w:t>
      </w:r>
    </w:p>
    <w:p w14:paraId="04C33FD3" w14:textId="77777777" w:rsidR="00805836" w:rsidRDefault="00805836" w:rsidP="00752A09"/>
    <w:p w14:paraId="04C33FD4" w14:textId="77777777" w:rsidR="00805836" w:rsidRDefault="00805836" w:rsidP="00752A09">
      <w:r>
        <w:t xml:space="preserve">A test for </w:t>
      </w:r>
      <w:proofErr w:type="spellStart"/>
      <w:r>
        <w:t>sulfate</w:t>
      </w:r>
      <w:proofErr w:type="spellEnd"/>
      <w:r>
        <w:t xml:space="preserve"> ions is reaction with aqueous barium chloride. The positive result of this test is the formation of white barium </w:t>
      </w:r>
      <w:proofErr w:type="spellStart"/>
      <w:r>
        <w:t>sulfate</w:t>
      </w:r>
      <w:proofErr w:type="spellEnd"/>
      <w:r>
        <w:t xml:space="preserve"> precipitate. The solution should first be acidified with dilute acid, to remove any carbonate ions that would give a false positive result. This acid should not be sulfuric acid, as this would also give a false positive result!</w:t>
      </w:r>
    </w:p>
    <w:p w14:paraId="04C33FD5" w14:textId="77777777" w:rsidR="00805836" w:rsidRDefault="00805836" w:rsidP="00752A09"/>
    <w:p w14:paraId="04C33FD6" w14:textId="77777777" w:rsidR="00805836" w:rsidRDefault="00805836" w:rsidP="00752A09">
      <w:r>
        <w:t>The test for halide ions is reaction with aqueous silver nitrate. Chloride ions form a white precipitate, bromide ions form a cream precipitate, and iodide an</w:t>
      </w:r>
      <w:r w:rsidR="0018343A">
        <w:t xml:space="preserve">ions form a yellow precipitate. The solution should first be acidified with dilute nitric acid to remove any carbonate or hydroxide ions that would also form insoluble silver salts and obscure the results. As with the </w:t>
      </w:r>
      <w:proofErr w:type="spellStart"/>
      <w:r w:rsidR="0018343A">
        <w:t>sulfate</w:t>
      </w:r>
      <w:proofErr w:type="spellEnd"/>
      <w:r w:rsidR="0018343A">
        <w:t xml:space="preserve"> test, hydrochloric acid should not be used for this purpose, as it would give a false positive result.</w:t>
      </w:r>
    </w:p>
    <w:p w14:paraId="04C33FD7" w14:textId="77777777" w:rsidR="0018343A" w:rsidRDefault="0018343A" w:rsidP="00752A09"/>
    <w:p w14:paraId="04C33FD8" w14:textId="77777777" w:rsidR="0018343A" w:rsidRDefault="0018343A" w:rsidP="00752A09">
      <w:r>
        <w:t xml:space="preserve">Instrumental methods have a number of benefits over traditional qualitative tests. Read about these here: </w:t>
      </w:r>
      <w:hyperlink r:id="rId23" w:history="1">
        <w:r w:rsidRPr="006223D4">
          <w:rPr>
            <w:rStyle w:val="Hyperlink"/>
          </w:rPr>
          <w:t>https://www.bbc.co.uk/bitesize/guides/zxtvw6f/revision/5</w:t>
        </w:r>
      </w:hyperlink>
    </w:p>
    <w:p w14:paraId="04C33FD9" w14:textId="77777777" w:rsidR="0018343A" w:rsidRDefault="0018343A" w:rsidP="00752A09"/>
    <w:p w14:paraId="04C33FDA" w14:textId="77777777" w:rsidR="0018343A" w:rsidRPr="00D16D8A" w:rsidRDefault="0018343A" w:rsidP="0018343A">
      <w:pPr>
        <w:rPr>
          <w:b/>
        </w:rPr>
      </w:pPr>
      <w:r w:rsidRPr="00D16D8A">
        <w:rPr>
          <w:b/>
        </w:rPr>
        <w:t>Practice questions:</w:t>
      </w:r>
    </w:p>
    <w:p w14:paraId="04C33FDB" w14:textId="77777777" w:rsidR="0018343A" w:rsidRDefault="0018343A" w:rsidP="0018343A">
      <w:pPr>
        <w:pStyle w:val="ListParagraph"/>
        <w:numPr>
          <w:ilvl w:val="0"/>
          <w:numId w:val="37"/>
        </w:numPr>
      </w:pPr>
      <w:r>
        <w:t>A salt solution burns with a green flame. Predict the colour of its hydroxide precipitate.</w:t>
      </w:r>
    </w:p>
    <w:p w14:paraId="04C33FDC" w14:textId="77777777" w:rsidR="0018343A" w:rsidRDefault="0018343A" w:rsidP="0018343A">
      <w:pPr>
        <w:pStyle w:val="ListParagraph"/>
        <w:numPr>
          <w:ilvl w:val="0"/>
          <w:numId w:val="37"/>
        </w:numPr>
      </w:pPr>
      <w:r>
        <w:t>A salt solution forms a green precipitate upon reaction with sodium hydroxide, and a cream precipitate upon reaction with silver nitrate. What is its molecular formula?</w:t>
      </w:r>
    </w:p>
    <w:p w14:paraId="04C33FDD" w14:textId="77777777" w:rsidR="0018343A" w:rsidRPr="004064DE" w:rsidRDefault="00671A6E" w:rsidP="00671A6E">
      <w:r>
        <w:rPr>
          <w:b/>
        </w:rPr>
        <w:t>Exam practice link:</w:t>
      </w:r>
      <w:r w:rsidR="004064DE">
        <w:rPr>
          <w:b/>
        </w:rPr>
        <w:t xml:space="preserve"> </w:t>
      </w:r>
      <w:r w:rsidR="004064DE">
        <w:t>Question eight</w:t>
      </w:r>
    </w:p>
    <w:p w14:paraId="04C33FDE" w14:textId="77777777" w:rsidR="00671A6E" w:rsidRDefault="00671A6E" w:rsidP="00671A6E">
      <w:pPr>
        <w:rPr>
          <w:b/>
        </w:rPr>
      </w:pPr>
    </w:p>
    <w:p w14:paraId="04C33FDF" w14:textId="77777777" w:rsidR="0018343A" w:rsidRDefault="0018343A" w:rsidP="0018343A">
      <w:pPr>
        <w:rPr>
          <w:b/>
        </w:rPr>
      </w:pPr>
      <w:r>
        <w:rPr>
          <w:b/>
        </w:rPr>
        <w:lastRenderedPageBreak/>
        <w:t xml:space="preserve">Section </w:t>
      </w:r>
      <w:r w:rsidR="00652408">
        <w:rPr>
          <w:b/>
        </w:rPr>
        <w:t>ten</w:t>
      </w:r>
    </w:p>
    <w:p w14:paraId="04C33FE0" w14:textId="77777777" w:rsidR="0018343A" w:rsidRDefault="0018343A" w:rsidP="0018343A">
      <w:r w:rsidRPr="00D16D8A">
        <w:rPr>
          <w:b/>
        </w:rPr>
        <w:t xml:space="preserve">AQA </w:t>
      </w:r>
      <w:r>
        <w:rPr>
          <w:b/>
        </w:rPr>
        <w:t>GCSE Chemistry</w:t>
      </w:r>
      <w:r w:rsidRPr="00D16D8A">
        <w:rPr>
          <w:b/>
        </w:rPr>
        <w:t xml:space="preserve"> topic:</w:t>
      </w:r>
      <w:r>
        <w:t xml:space="preserve"> C10</w:t>
      </w:r>
    </w:p>
    <w:p w14:paraId="04C33FE1" w14:textId="77777777" w:rsidR="0018343A" w:rsidRDefault="0018343A" w:rsidP="0018343A">
      <w:r w:rsidRPr="00D16D8A">
        <w:rPr>
          <w:b/>
        </w:rPr>
        <w:t>Triple-only content:</w:t>
      </w:r>
      <w:r>
        <w:t xml:space="preserve"> materials</w:t>
      </w:r>
    </w:p>
    <w:p w14:paraId="04C33FE2" w14:textId="77777777" w:rsidR="0018343A" w:rsidRDefault="0018343A" w:rsidP="00752A09"/>
    <w:p w14:paraId="04C33FE3" w14:textId="77777777" w:rsidR="00671A6E" w:rsidRDefault="00671A6E" w:rsidP="00752A09">
      <w:r>
        <w:t xml:space="preserve">Alloys are mixtures containing at least one metal element. Read about the uses of a number of alloys here: </w:t>
      </w:r>
      <w:hyperlink r:id="rId24" w:history="1">
        <w:r w:rsidRPr="006223D4">
          <w:rPr>
            <w:rStyle w:val="Hyperlink"/>
          </w:rPr>
          <w:t>https://www.bbc.co.uk/bitesize/guides/ztrwng8/revision/3</w:t>
        </w:r>
      </w:hyperlink>
    </w:p>
    <w:p w14:paraId="04C33FE4" w14:textId="77777777" w:rsidR="00671A6E" w:rsidRDefault="00671A6E" w:rsidP="00752A09"/>
    <w:p w14:paraId="04C33FE5" w14:textId="77777777" w:rsidR="00671A6E" w:rsidRDefault="00671A6E" w:rsidP="00752A09">
      <w:r>
        <w:t>Composite materials are combinations of materials with different properties. Most composites contain a substance that forms the bulk of the material, called the reinforcement, and a substance that binds it together, called the matrix. For example fibreglass is a composite material made of glass fibre reinforcement and a polymer resin matrix. Most composites have improved strength.</w:t>
      </w:r>
    </w:p>
    <w:p w14:paraId="04C33FE6" w14:textId="77777777" w:rsidR="00671A6E" w:rsidRDefault="00671A6E" w:rsidP="00752A09"/>
    <w:p w14:paraId="04C33FE7" w14:textId="77777777" w:rsidR="00671A6E" w:rsidRDefault="00671A6E" w:rsidP="00752A09">
      <w:r>
        <w:t xml:space="preserve">Ceramics are materials that are neither metallic nor organic. Both clay and glass </w:t>
      </w:r>
      <w:proofErr w:type="gramStart"/>
      <w:r>
        <w:t>ceramics  have</w:t>
      </w:r>
      <w:proofErr w:type="gramEnd"/>
      <w:r>
        <w:t xml:space="preserve"> a range of uses – read about these here: </w:t>
      </w:r>
      <w:hyperlink r:id="rId25" w:history="1">
        <w:r w:rsidRPr="006223D4">
          <w:rPr>
            <w:rStyle w:val="Hyperlink"/>
          </w:rPr>
          <w:t>https://www.bbc.co.uk/bitesize/guides/ztrwng8/revision/4</w:t>
        </w:r>
      </w:hyperlink>
    </w:p>
    <w:p w14:paraId="04C33FE8" w14:textId="77777777" w:rsidR="00671A6E" w:rsidRDefault="00671A6E" w:rsidP="00752A09"/>
    <w:p w14:paraId="04C33FE9" w14:textId="77777777" w:rsidR="00671A6E" w:rsidRDefault="00671A6E" w:rsidP="00752A09"/>
    <w:p w14:paraId="04C33FEA" w14:textId="77777777" w:rsidR="00671A6E" w:rsidRPr="00D16D8A" w:rsidRDefault="00671A6E" w:rsidP="00671A6E">
      <w:pPr>
        <w:rPr>
          <w:b/>
        </w:rPr>
      </w:pPr>
      <w:r w:rsidRPr="00D16D8A">
        <w:rPr>
          <w:b/>
        </w:rPr>
        <w:t>Practice questions:</w:t>
      </w:r>
    </w:p>
    <w:p w14:paraId="04C33FEB" w14:textId="77777777" w:rsidR="00671A6E" w:rsidRDefault="00671A6E" w:rsidP="00671A6E">
      <w:pPr>
        <w:pStyle w:val="ListParagraph"/>
        <w:numPr>
          <w:ilvl w:val="0"/>
          <w:numId w:val="38"/>
        </w:numPr>
      </w:pPr>
      <w:r>
        <w:t>Explain why gold alloys are often used instead of pure gold in jewellery.</w:t>
      </w:r>
    </w:p>
    <w:p w14:paraId="04C33FEC" w14:textId="77777777" w:rsidR="00671A6E" w:rsidRDefault="00652408" w:rsidP="00671A6E">
      <w:pPr>
        <w:pStyle w:val="ListParagraph"/>
        <w:numPr>
          <w:ilvl w:val="0"/>
          <w:numId w:val="38"/>
        </w:numPr>
      </w:pPr>
      <w:r>
        <w:t>Explain why the properties of high carbon steel make it suitable for use as a building material.</w:t>
      </w:r>
    </w:p>
    <w:p w14:paraId="04C33FED" w14:textId="77777777" w:rsidR="00652408" w:rsidRDefault="00652408" w:rsidP="00671A6E">
      <w:pPr>
        <w:pStyle w:val="ListParagraph"/>
        <w:numPr>
          <w:ilvl w:val="0"/>
          <w:numId w:val="38"/>
        </w:numPr>
      </w:pPr>
      <w:r>
        <w:t>Compare the properties of soda-lime and borosilicate glass.</w:t>
      </w:r>
    </w:p>
    <w:p w14:paraId="04C33FEE" w14:textId="77777777" w:rsidR="00652408" w:rsidRPr="004064DE" w:rsidRDefault="00652408" w:rsidP="00652408">
      <w:r w:rsidRPr="00652408">
        <w:rPr>
          <w:b/>
        </w:rPr>
        <w:t>Exam practice link:</w:t>
      </w:r>
      <w:r w:rsidR="004064DE">
        <w:rPr>
          <w:b/>
        </w:rPr>
        <w:t xml:space="preserve"> </w:t>
      </w:r>
      <w:r w:rsidR="004064DE">
        <w:t>Question nine</w:t>
      </w:r>
    </w:p>
    <w:p w14:paraId="04C33FEF" w14:textId="77777777" w:rsidR="00652408" w:rsidRDefault="00652408" w:rsidP="00652408">
      <w:pPr>
        <w:rPr>
          <w:b/>
        </w:rPr>
      </w:pPr>
    </w:p>
    <w:p w14:paraId="04C33FF0" w14:textId="77777777" w:rsidR="00652408" w:rsidRDefault="00652408" w:rsidP="00652408">
      <w:pPr>
        <w:rPr>
          <w:b/>
        </w:rPr>
      </w:pPr>
    </w:p>
    <w:p w14:paraId="04C33FF1" w14:textId="77777777" w:rsidR="00652408" w:rsidRDefault="00652408" w:rsidP="00652408">
      <w:pPr>
        <w:rPr>
          <w:b/>
        </w:rPr>
      </w:pPr>
    </w:p>
    <w:p w14:paraId="04C33FF2" w14:textId="77777777" w:rsidR="00652408" w:rsidRDefault="00652408" w:rsidP="00652408">
      <w:pPr>
        <w:rPr>
          <w:b/>
        </w:rPr>
      </w:pPr>
    </w:p>
    <w:p w14:paraId="04C33FF3" w14:textId="77777777" w:rsidR="00652408" w:rsidRDefault="00652408" w:rsidP="00652408">
      <w:pPr>
        <w:rPr>
          <w:b/>
        </w:rPr>
      </w:pPr>
    </w:p>
    <w:p w14:paraId="04C33FF4" w14:textId="77777777" w:rsidR="00652408" w:rsidRDefault="00652408" w:rsidP="00652408">
      <w:pPr>
        <w:rPr>
          <w:b/>
        </w:rPr>
      </w:pPr>
    </w:p>
    <w:p w14:paraId="04C33FF5" w14:textId="77777777" w:rsidR="00652408" w:rsidRDefault="00652408" w:rsidP="00652408">
      <w:pPr>
        <w:rPr>
          <w:b/>
        </w:rPr>
      </w:pPr>
    </w:p>
    <w:p w14:paraId="04C33FF6" w14:textId="77777777" w:rsidR="00652408" w:rsidRDefault="00652408" w:rsidP="00652408">
      <w:pPr>
        <w:rPr>
          <w:b/>
        </w:rPr>
      </w:pPr>
    </w:p>
    <w:p w14:paraId="04C33FF7" w14:textId="77777777" w:rsidR="00652408" w:rsidRDefault="00652408" w:rsidP="00652408">
      <w:pPr>
        <w:rPr>
          <w:b/>
        </w:rPr>
      </w:pPr>
    </w:p>
    <w:p w14:paraId="04C33FF8" w14:textId="77777777" w:rsidR="00652408" w:rsidRDefault="00652408" w:rsidP="00652408">
      <w:pPr>
        <w:rPr>
          <w:b/>
        </w:rPr>
      </w:pPr>
    </w:p>
    <w:p w14:paraId="04C33FF9" w14:textId="77777777" w:rsidR="00652408" w:rsidRDefault="00652408" w:rsidP="00652408">
      <w:pPr>
        <w:rPr>
          <w:b/>
        </w:rPr>
      </w:pPr>
    </w:p>
    <w:p w14:paraId="04C33FFA" w14:textId="77777777" w:rsidR="00652408" w:rsidRDefault="00652408" w:rsidP="00652408">
      <w:pPr>
        <w:rPr>
          <w:b/>
        </w:rPr>
      </w:pPr>
    </w:p>
    <w:p w14:paraId="04C33FFB" w14:textId="77777777" w:rsidR="00652408" w:rsidRDefault="00652408" w:rsidP="00652408">
      <w:pPr>
        <w:rPr>
          <w:b/>
        </w:rPr>
      </w:pPr>
      <w:r>
        <w:rPr>
          <w:b/>
        </w:rPr>
        <w:lastRenderedPageBreak/>
        <w:t>Section eleven</w:t>
      </w:r>
    </w:p>
    <w:p w14:paraId="04C33FFC" w14:textId="77777777" w:rsidR="00652408" w:rsidRDefault="00652408" w:rsidP="00652408">
      <w:r w:rsidRPr="00D16D8A">
        <w:rPr>
          <w:b/>
        </w:rPr>
        <w:t xml:space="preserve">AQA </w:t>
      </w:r>
      <w:r>
        <w:rPr>
          <w:b/>
        </w:rPr>
        <w:t>GCSE Chemistry</w:t>
      </w:r>
      <w:r w:rsidRPr="00D16D8A">
        <w:rPr>
          <w:b/>
        </w:rPr>
        <w:t xml:space="preserve"> topic:</w:t>
      </w:r>
      <w:r>
        <w:t xml:space="preserve"> C10</w:t>
      </w:r>
    </w:p>
    <w:p w14:paraId="04C33FFD" w14:textId="77777777" w:rsidR="00652408" w:rsidRDefault="00652408" w:rsidP="00652408">
      <w:r w:rsidRPr="00D16D8A">
        <w:rPr>
          <w:b/>
        </w:rPr>
        <w:t>Triple-only content:</w:t>
      </w:r>
      <w:r>
        <w:t xml:space="preserve"> the Haber process and fertilisers</w:t>
      </w:r>
    </w:p>
    <w:p w14:paraId="04C33FFE" w14:textId="77777777" w:rsidR="00652408" w:rsidRDefault="00652408" w:rsidP="00652408"/>
    <w:p w14:paraId="04C33FFF" w14:textId="77777777" w:rsidR="00652408" w:rsidRDefault="00652408" w:rsidP="00652408">
      <w:r>
        <w:t>Ammonia can be manufactured in a reversible reaction between hydrogen and nitrogen called the Haber process.</w:t>
      </w:r>
      <w:r w:rsidR="00B1114C">
        <w:t xml:space="preserve"> This requires an iron catalyst, and is typically performed at 200 atmospheres of pressure and between 350-450</w:t>
      </w:r>
      <w:r w:rsidR="00B1114C">
        <w:rPr>
          <w:rFonts w:cstheme="minorHAnsi"/>
        </w:rPr>
        <w:t>°</w:t>
      </w:r>
      <w:r w:rsidR="00B1114C">
        <w:t>C. The reaction mixture can be periodically cooled to remove ammonia, and the unreacted gases can be recycled for future reactions.</w:t>
      </w:r>
    </w:p>
    <w:p w14:paraId="04C34000" w14:textId="77777777" w:rsidR="00B1114C" w:rsidRDefault="00B1114C" w:rsidP="00652408"/>
    <w:p w14:paraId="04C34001" w14:textId="77777777" w:rsidR="00B1114C" w:rsidRDefault="00B1114C" w:rsidP="00652408">
      <w:r>
        <w:t>Ammonia can be used in the synthesis of ammonium and nitrate salts, which are a vital component of fertilisers as they provide a soluble source of nitrogen for plants. Phosphate and potassium ions are also vital components of most fertilisers, providing soluble sources of phosphorous and potassium respectively. Fertilisers containing all of these three elements are known as NPK fertilisers.</w:t>
      </w:r>
    </w:p>
    <w:p w14:paraId="04C34002" w14:textId="77777777" w:rsidR="00B1114C" w:rsidRDefault="00B1114C" w:rsidP="00652408">
      <w:r>
        <w:t xml:space="preserve">A key component of many NPK fertilisers is the salt ammonium </w:t>
      </w:r>
      <w:proofErr w:type="spellStart"/>
      <w:r>
        <w:t>sulfate</w:t>
      </w:r>
      <w:proofErr w:type="spellEnd"/>
      <w:r>
        <w:t xml:space="preserve">. This can be produced by reacting aqueous ammonia and sulfuric acid. Sulfuric acid can be produced by reacting </w:t>
      </w:r>
      <w:proofErr w:type="spellStart"/>
      <w:r>
        <w:t>sulfur</w:t>
      </w:r>
      <w:proofErr w:type="spellEnd"/>
      <w:r>
        <w:t xml:space="preserve"> with oxygen in </w:t>
      </w:r>
      <w:r w:rsidR="004064DE">
        <w:t>multiple</w:t>
      </w:r>
      <w:r>
        <w:t xml:space="preserve"> stages, then reacting </w:t>
      </w:r>
      <w:proofErr w:type="spellStart"/>
      <w:r>
        <w:t>sulfur</w:t>
      </w:r>
      <w:proofErr w:type="spellEnd"/>
      <w:r>
        <w:t xml:space="preserve"> trioxide with water.</w:t>
      </w:r>
    </w:p>
    <w:p w14:paraId="04C34003" w14:textId="77777777" w:rsidR="00B1114C" w:rsidRDefault="00B1114C" w:rsidP="00652408">
      <w:pPr>
        <w:rPr>
          <w:b/>
        </w:rPr>
      </w:pPr>
    </w:p>
    <w:p w14:paraId="04C34004" w14:textId="77777777" w:rsidR="00B1114C" w:rsidRPr="00D16D8A" w:rsidRDefault="00B1114C" w:rsidP="00B1114C">
      <w:pPr>
        <w:rPr>
          <w:b/>
        </w:rPr>
      </w:pPr>
      <w:r w:rsidRPr="00D16D8A">
        <w:rPr>
          <w:b/>
        </w:rPr>
        <w:t>Practice questions:</w:t>
      </w:r>
    </w:p>
    <w:p w14:paraId="04C34005" w14:textId="77777777" w:rsidR="00B1114C" w:rsidRDefault="00B1114C" w:rsidP="00B1114C">
      <w:pPr>
        <w:pStyle w:val="ListParagraph"/>
        <w:numPr>
          <w:ilvl w:val="0"/>
          <w:numId w:val="39"/>
        </w:numPr>
      </w:pPr>
      <w:r>
        <w:t>Write a balanced symbol equation for the Haber process.</w:t>
      </w:r>
    </w:p>
    <w:p w14:paraId="04C34006" w14:textId="77777777" w:rsidR="00B1114C" w:rsidRDefault="00B1114C" w:rsidP="00B1114C">
      <w:pPr>
        <w:pStyle w:val="ListParagraph"/>
        <w:numPr>
          <w:ilvl w:val="0"/>
          <w:numId w:val="39"/>
        </w:numPr>
      </w:pPr>
      <w:r>
        <w:t xml:space="preserve">Explain, with reference to Le </w:t>
      </w:r>
      <w:proofErr w:type="spellStart"/>
      <w:r>
        <w:t>Chatelier’s</w:t>
      </w:r>
      <w:proofErr w:type="spellEnd"/>
      <w:r>
        <w:t xml:space="preserve"> principle, why the reaction conditions of the Haber process are a compromise between rate and yield.</w:t>
      </w:r>
    </w:p>
    <w:p w14:paraId="04C34007" w14:textId="77777777" w:rsidR="00B1114C" w:rsidRDefault="00B1114C" w:rsidP="00B1114C">
      <w:pPr>
        <w:pStyle w:val="ListParagraph"/>
        <w:numPr>
          <w:ilvl w:val="0"/>
          <w:numId w:val="39"/>
        </w:numPr>
      </w:pPr>
      <w:r>
        <w:t xml:space="preserve">Write a balanced symbol equation for the production of ammonium </w:t>
      </w:r>
      <w:proofErr w:type="spellStart"/>
      <w:r>
        <w:t>sulfate</w:t>
      </w:r>
      <w:proofErr w:type="spellEnd"/>
      <w:r>
        <w:t>.</w:t>
      </w:r>
    </w:p>
    <w:p w14:paraId="04C34008" w14:textId="77777777" w:rsidR="00B1114C" w:rsidRPr="004064DE" w:rsidRDefault="00B1114C" w:rsidP="00B1114C">
      <w:r w:rsidRPr="00652408">
        <w:rPr>
          <w:b/>
        </w:rPr>
        <w:t>Exam practice link:</w:t>
      </w:r>
      <w:r w:rsidR="004064DE">
        <w:rPr>
          <w:b/>
        </w:rPr>
        <w:t xml:space="preserve"> </w:t>
      </w:r>
      <w:r w:rsidR="004064DE">
        <w:t>Question ten</w:t>
      </w:r>
    </w:p>
    <w:p w14:paraId="04C34009" w14:textId="77777777" w:rsidR="00B1114C" w:rsidRPr="00652408" w:rsidRDefault="00B1114C" w:rsidP="00652408">
      <w:pPr>
        <w:rPr>
          <w:b/>
        </w:rPr>
      </w:pPr>
    </w:p>
    <w:sectPr w:rsidR="00B1114C" w:rsidRPr="00652408">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4018" w14:textId="77777777" w:rsidR="00FA18AB" w:rsidRDefault="00FA18AB" w:rsidP="0075297E">
      <w:pPr>
        <w:spacing w:after="0" w:line="240" w:lineRule="auto"/>
      </w:pPr>
      <w:r>
        <w:separator/>
      </w:r>
    </w:p>
  </w:endnote>
  <w:endnote w:type="continuationSeparator" w:id="0">
    <w:p w14:paraId="04C34019" w14:textId="77777777" w:rsidR="00FA18AB" w:rsidRDefault="00FA18AB" w:rsidP="007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84680"/>
      <w:docPartObj>
        <w:docPartGallery w:val="Page Numbers (Bottom of Page)"/>
        <w:docPartUnique/>
      </w:docPartObj>
    </w:sdtPr>
    <w:sdtEndPr>
      <w:rPr>
        <w:noProof/>
      </w:rPr>
    </w:sdtEndPr>
    <w:sdtContent>
      <w:p w14:paraId="04C3401B" w14:textId="77777777" w:rsidR="00631C61" w:rsidRDefault="00631C61">
        <w:pPr>
          <w:pStyle w:val="Footer"/>
          <w:jc w:val="center"/>
        </w:pPr>
        <w:r>
          <w:fldChar w:fldCharType="begin"/>
        </w:r>
        <w:r>
          <w:instrText xml:space="preserve"> PAGE   \* MERGEFORMAT </w:instrText>
        </w:r>
        <w:r>
          <w:fldChar w:fldCharType="separate"/>
        </w:r>
        <w:r w:rsidR="003D00CD">
          <w:rPr>
            <w:noProof/>
          </w:rPr>
          <w:t>13</w:t>
        </w:r>
        <w:r>
          <w:rPr>
            <w:noProof/>
          </w:rPr>
          <w:fldChar w:fldCharType="end"/>
        </w:r>
      </w:p>
    </w:sdtContent>
  </w:sdt>
  <w:p w14:paraId="04C3401C" w14:textId="77777777" w:rsidR="00631C61" w:rsidRDefault="00631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4016" w14:textId="77777777" w:rsidR="00FA18AB" w:rsidRDefault="00FA18AB" w:rsidP="0075297E">
      <w:pPr>
        <w:spacing w:after="0" w:line="240" w:lineRule="auto"/>
      </w:pPr>
      <w:r>
        <w:separator/>
      </w:r>
    </w:p>
  </w:footnote>
  <w:footnote w:type="continuationSeparator" w:id="0">
    <w:p w14:paraId="04C34017" w14:textId="77777777" w:rsidR="00FA18AB" w:rsidRDefault="00FA18AB" w:rsidP="0075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401A" w14:textId="65CF12B6" w:rsidR="00631C61" w:rsidRDefault="004750A9" w:rsidP="003D00CD">
    <w:pPr>
      <w:pStyle w:val="Header"/>
      <w:tabs>
        <w:tab w:val="clear" w:pos="4513"/>
        <w:tab w:val="clear" w:pos="9026"/>
        <w:tab w:val="left" w:pos="5535"/>
      </w:tabs>
    </w:pPr>
    <w:r>
      <w:rPr>
        <w:noProof/>
      </w:rPr>
      <w:drawing>
        <wp:anchor distT="0" distB="0" distL="114300" distR="114300" simplePos="0" relativeHeight="251661312" behindDoc="1" locked="0" layoutInCell="1" allowOverlap="1" wp14:anchorId="34167032" wp14:editId="579CAF75">
          <wp:simplePos x="0" y="0"/>
          <wp:positionH relativeFrom="column">
            <wp:posOffset>4889500</wp:posOffset>
          </wp:positionH>
          <wp:positionV relativeFrom="page">
            <wp:posOffset>86995</wp:posOffset>
          </wp:positionV>
          <wp:extent cx="1665605" cy="699770"/>
          <wp:effectExtent l="0" t="0" r="0" b="5080"/>
          <wp:wrapTight wrapText="bothSides">
            <wp:wrapPolygon edited="0">
              <wp:start x="12846" y="0"/>
              <wp:lineTo x="494" y="1764"/>
              <wp:lineTo x="494" y="9996"/>
              <wp:lineTo x="2965" y="9996"/>
              <wp:lineTo x="741" y="12348"/>
              <wp:lineTo x="741" y="21169"/>
              <wp:lineTo x="20258" y="21169"/>
              <wp:lineTo x="20752" y="8820"/>
              <wp:lineTo x="14082" y="0"/>
              <wp:lineTo x="12846" y="0"/>
            </wp:wrapPolygon>
          </wp:wrapTight>
          <wp:docPr id="11" name="Picture 1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605" cy="699770"/>
                  </a:xfrm>
                  <a:prstGeom prst="rect">
                    <a:avLst/>
                  </a:prstGeom>
                  <a:noFill/>
                  <a:ln>
                    <a:noFill/>
                  </a:ln>
                </pic:spPr>
              </pic:pic>
            </a:graphicData>
          </a:graphic>
        </wp:anchor>
      </w:drawing>
    </w:r>
    <w:r w:rsidR="003D00CD">
      <w:rPr>
        <w:noProof/>
        <w:lang w:eastAsia="en-GB"/>
      </w:rPr>
      <w:drawing>
        <wp:anchor distT="0" distB="0" distL="114300" distR="114300" simplePos="0" relativeHeight="251659264" behindDoc="0" locked="0" layoutInCell="1" allowOverlap="1" wp14:anchorId="04C3401D" wp14:editId="1E588B14">
          <wp:simplePos x="0" y="0"/>
          <wp:positionH relativeFrom="column">
            <wp:posOffset>-825500</wp:posOffset>
          </wp:positionH>
          <wp:positionV relativeFrom="paragraph">
            <wp:posOffset>-354330</wp:posOffset>
          </wp:positionV>
          <wp:extent cx="1634888" cy="730250"/>
          <wp:effectExtent l="0" t="0" r="3810" b="0"/>
          <wp:wrapNone/>
          <wp:docPr id="1" name="Picture 1" descr="The Eastern Learning Alliance logo | Impington International College,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astern Learning Alliance logo | Impington International College,  Cambrid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888"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0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786"/>
    <w:multiLevelType w:val="hybridMultilevel"/>
    <w:tmpl w:val="73F2A184"/>
    <w:lvl w:ilvl="0" w:tplc="B980DF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40FC"/>
    <w:multiLevelType w:val="hybridMultilevel"/>
    <w:tmpl w:val="913E5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348D3"/>
    <w:multiLevelType w:val="hybridMultilevel"/>
    <w:tmpl w:val="FA5EB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30D7C"/>
    <w:multiLevelType w:val="hybridMultilevel"/>
    <w:tmpl w:val="18AA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C0612"/>
    <w:multiLevelType w:val="hybridMultilevel"/>
    <w:tmpl w:val="0A42E3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164A9"/>
    <w:multiLevelType w:val="hybridMultilevel"/>
    <w:tmpl w:val="D668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D71"/>
    <w:multiLevelType w:val="hybridMultilevel"/>
    <w:tmpl w:val="0DC6E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625EB"/>
    <w:multiLevelType w:val="hybridMultilevel"/>
    <w:tmpl w:val="0A42E3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E4237"/>
    <w:multiLevelType w:val="hybridMultilevel"/>
    <w:tmpl w:val="0DC6E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7202E"/>
    <w:multiLevelType w:val="hybridMultilevel"/>
    <w:tmpl w:val="6E68F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F7C79"/>
    <w:multiLevelType w:val="hybridMultilevel"/>
    <w:tmpl w:val="40B4A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F20837"/>
    <w:multiLevelType w:val="hybridMultilevel"/>
    <w:tmpl w:val="C4EAC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A1825"/>
    <w:multiLevelType w:val="hybridMultilevel"/>
    <w:tmpl w:val="DFB24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B5C37"/>
    <w:multiLevelType w:val="hybridMultilevel"/>
    <w:tmpl w:val="FFE0E93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27FF2A7D"/>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E10148"/>
    <w:multiLevelType w:val="hybridMultilevel"/>
    <w:tmpl w:val="CCF0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F6F04"/>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367BBA"/>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012227"/>
    <w:multiLevelType w:val="hybridMultilevel"/>
    <w:tmpl w:val="ED0ED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FC6ED3"/>
    <w:multiLevelType w:val="hybridMultilevel"/>
    <w:tmpl w:val="1EC85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D17F4"/>
    <w:multiLevelType w:val="hybridMultilevel"/>
    <w:tmpl w:val="1EC85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285A23"/>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F904CE"/>
    <w:multiLevelType w:val="hybridMultilevel"/>
    <w:tmpl w:val="30B27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381A15"/>
    <w:multiLevelType w:val="hybridMultilevel"/>
    <w:tmpl w:val="1EC85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6C443D"/>
    <w:multiLevelType w:val="hybridMultilevel"/>
    <w:tmpl w:val="1944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3E18AC"/>
    <w:multiLevelType w:val="hybridMultilevel"/>
    <w:tmpl w:val="77D0D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8B6753"/>
    <w:multiLevelType w:val="hybridMultilevel"/>
    <w:tmpl w:val="30B27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CD1C51"/>
    <w:multiLevelType w:val="hybridMultilevel"/>
    <w:tmpl w:val="0E982EFE"/>
    <w:lvl w:ilvl="0" w:tplc="B980DF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D2933"/>
    <w:multiLevelType w:val="hybridMultilevel"/>
    <w:tmpl w:val="FA5EB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0B5D21"/>
    <w:multiLevelType w:val="hybridMultilevel"/>
    <w:tmpl w:val="0C0EE02A"/>
    <w:lvl w:ilvl="0" w:tplc="B980DF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F7BB4"/>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6415F0"/>
    <w:multiLevelType w:val="hybridMultilevel"/>
    <w:tmpl w:val="B6C88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8D269A"/>
    <w:multiLevelType w:val="hybridMultilevel"/>
    <w:tmpl w:val="40B4A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655ED4"/>
    <w:multiLevelType w:val="hybridMultilevel"/>
    <w:tmpl w:val="6E68F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51F0E"/>
    <w:multiLevelType w:val="hybridMultilevel"/>
    <w:tmpl w:val="4724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B3B5A"/>
    <w:multiLevelType w:val="hybridMultilevel"/>
    <w:tmpl w:val="6E3A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CF244F"/>
    <w:multiLevelType w:val="hybridMultilevel"/>
    <w:tmpl w:val="0A42E3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33A25"/>
    <w:multiLevelType w:val="hybridMultilevel"/>
    <w:tmpl w:val="CC300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6C33E5"/>
    <w:multiLevelType w:val="hybridMultilevel"/>
    <w:tmpl w:val="24E25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18"/>
  </w:num>
  <w:num w:numId="5">
    <w:abstractNumId w:val="27"/>
  </w:num>
  <w:num w:numId="6">
    <w:abstractNumId w:val="29"/>
  </w:num>
  <w:num w:numId="7">
    <w:abstractNumId w:val="3"/>
  </w:num>
  <w:num w:numId="8">
    <w:abstractNumId w:val="38"/>
  </w:num>
  <w:num w:numId="9">
    <w:abstractNumId w:val="33"/>
  </w:num>
  <w:num w:numId="10">
    <w:abstractNumId w:val="9"/>
  </w:num>
  <w:num w:numId="11">
    <w:abstractNumId w:val="37"/>
  </w:num>
  <w:num w:numId="12">
    <w:abstractNumId w:val="5"/>
  </w:num>
  <w:num w:numId="13">
    <w:abstractNumId w:val="17"/>
  </w:num>
  <w:num w:numId="14">
    <w:abstractNumId w:val="15"/>
  </w:num>
  <w:num w:numId="15">
    <w:abstractNumId w:val="34"/>
  </w:num>
  <w:num w:numId="16">
    <w:abstractNumId w:val="16"/>
  </w:num>
  <w:num w:numId="17">
    <w:abstractNumId w:val="30"/>
  </w:num>
  <w:num w:numId="18">
    <w:abstractNumId w:val="14"/>
  </w:num>
  <w:num w:numId="19">
    <w:abstractNumId w:val="21"/>
  </w:num>
  <w:num w:numId="20">
    <w:abstractNumId w:val="6"/>
  </w:num>
  <w:num w:numId="21">
    <w:abstractNumId w:val="8"/>
  </w:num>
  <w:num w:numId="22">
    <w:abstractNumId w:val="31"/>
  </w:num>
  <w:num w:numId="23">
    <w:abstractNumId w:val="13"/>
  </w:num>
  <w:num w:numId="24">
    <w:abstractNumId w:val="24"/>
  </w:num>
  <w:num w:numId="25">
    <w:abstractNumId w:val="12"/>
  </w:num>
  <w:num w:numId="26">
    <w:abstractNumId w:val="25"/>
  </w:num>
  <w:num w:numId="27">
    <w:abstractNumId w:val="35"/>
  </w:num>
  <w:num w:numId="28">
    <w:abstractNumId w:val="7"/>
  </w:num>
  <w:num w:numId="29">
    <w:abstractNumId w:val="36"/>
  </w:num>
  <w:num w:numId="30">
    <w:abstractNumId w:val="1"/>
  </w:num>
  <w:num w:numId="31">
    <w:abstractNumId w:val="32"/>
  </w:num>
  <w:num w:numId="32">
    <w:abstractNumId w:val="10"/>
  </w:num>
  <w:num w:numId="33">
    <w:abstractNumId w:val="2"/>
  </w:num>
  <w:num w:numId="34">
    <w:abstractNumId w:val="28"/>
  </w:num>
  <w:num w:numId="35">
    <w:abstractNumId w:val="20"/>
  </w:num>
  <w:num w:numId="36">
    <w:abstractNumId w:val="19"/>
  </w:num>
  <w:num w:numId="37">
    <w:abstractNumId w:val="23"/>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A3"/>
    <w:rsid w:val="000333FA"/>
    <w:rsid w:val="000802FF"/>
    <w:rsid w:val="00084CEB"/>
    <w:rsid w:val="00094C0C"/>
    <w:rsid w:val="000B7001"/>
    <w:rsid w:val="000D3D3B"/>
    <w:rsid w:val="000E66DC"/>
    <w:rsid w:val="000F27F9"/>
    <w:rsid w:val="00103244"/>
    <w:rsid w:val="00173A49"/>
    <w:rsid w:val="0018343A"/>
    <w:rsid w:val="001C40F1"/>
    <w:rsid w:val="001D3FE0"/>
    <w:rsid w:val="001E0AA0"/>
    <w:rsid w:val="0022266F"/>
    <w:rsid w:val="00246F1B"/>
    <w:rsid w:val="00290E31"/>
    <w:rsid w:val="00295FC2"/>
    <w:rsid w:val="002B3EC2"/>
    <w:rsid w:val="00327ACF"/>
    <w:rsid w:val="003D00CD"/>
    <w:rsid w:val="004064DE"/>
    <w:rsid w:val="004103F3"/>
    <w:rsid w:val="0042134A"/>
    <w:rsid w:val="00426792"/>
    <w:rsid w:val="00456CA0"/>
    <w:rsid w:val="004750A9"/>
    <w:rsid w:val="00485CBB"/>
    <w:rsid w:val="004871A3"/>
    <w:rsid w:val="00494338"/>
    <w:rsid w:val="00540F40"/>
    <w:rsid w:val="00556A32"/>
    <w:rsid w:val="005E2208"/>
    <w:rsid w:val="006121D8"/>
    <w:rsid w:val="00631C61"/>
    <w:rsid w:val="00652408"/>
    <w:rsid w:val="00671A6E"/>
    <w:rsid w:val="0075297E"/>
    <w:rsid w:val="00752A09"/>
    <w:rsid w:val="007653F0"/>
    <w:rsid w:val="00781355"/>
    <w:rsid w:val="00783F25"/>
    <w:rsid w:val="00790C8D"/>
    <w:rsid w:val="007A03C9"/>
    <w:rsid w:val="007A28CC"/>
    <w:rsid w:val="007B5DCD"/>
    <w:rsid w:val="007C45BB"/>
    <w:rsid w:val="007D5175"/>
    <w:rsid w:val="007E099D"/>
    <w:rsid w:val="007E73D5"/>
    <w:rsid w:val="00805836"/>
    <w:rsid w:val="00834DBA"/>
    <w:rsid w:val="00841DA2"/>
    <w:rsid w:val="0087072F"/>
    <w:rsid w:val="00891A3B"/>
    <w:rsid w:val="008A08A0"/>
    <w:rsid w:val="008A0AC5"/>
    <w:rsid w:val="008B4AAC"/>
    <w:rsid w:val="008F1A70"/>
    <w:rsid w:val="00904B72"/>
    <w:rsid w:val="00927DD5"/>
    <w:rsid w:val="0094166A"/>
    <w:rsid w:val="00954DC7"/>
    <w:rsid w:val="00992B2A"/>
    <w:rsid w:val="00996FBA"/>
    <w:rsid w:val="009D41E0"/>
    <w:rsid w:val="009E0F7E"/>
    <w:rsid w:val="00A03773"/>
    <w:rsid w:val="00A824CF"/>
    <w:rsid w:val="00AF083A"/>
    <w:rsid w:val="00B02B29"/>
    <w:rsid w:val="00B0768F"/>
    <w:rsid w:val="00B1114C"/>
    <w:rsid w:val="00B14DE9"/>
    <w:rsid w:val="00B3730A"/>
    <w:rsid w:val="00B448BF"/>
    <w:rsid w:val="00B57E7B"/>
    <w:rsid w:val="00B902C7"/>
    <w:rsid w:val="00C26AE1"/>
    <w:rsid w:val="00C3711D"/>
    <w:rsid w:val="00C5712A"/>
    <w:rsid w:val="00CC6A04"/>
    <w:rsid w:val="00D16D8A"/>
    <w:rsid w:val="00D47080"/>
    <w:rsid w:val="00D60C20"/>
    <w:rsid w:val="00D77190"/>
    <w:rsid w:val="00DA311F"/>
    <w:rsid w:val="00E24AD9"/>
    <w:rsid w:val="00E2519C"/>
    <w:rsid w:val="00E4691C"/>
    <w:rsid w:val="00E46BE2"/>
    <w:rsid w:val="00EE1A60"/>
    <w:rsid w:val="00F03422"/>
    <w:rsid w:val="00F5537C"/>
    <w:rsid w:val="00FA18AB"/>
    <w:rsid w:val="00FC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33EA8"/>
  <w15:chartTrackingRefBased/>
  <w15:docId w15:val="{5DE40AFD-98DA-4E68-A2ED-138C7B3D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190"/>
    <w:pPr>
      <w:ind w:left="720"/>
      <w:contextualSpacing/>
    </w:pPr>
  </w:style>
  <w:style w:type="character" w:styleId="Hyperlink">
    <w:name w:val="Hyperlink"/>
    <w:basedOn w:val="DefaultParagraphFont"/>
    <w:uiPriority w:val="99"/>
    <w:unhideWhenUsed/>
    <w:rsid w:val="00DA311F"/>
    <w:rPr>
      <w:color w:val="0563C1" w:themeColor="hyperlink"/>
      <w:u w:val="single"/>
    </w:rPr>
  </w:style>
  <w:style w:type="paragraph" w:styleId="Header">
    <w:name w:val="header"/>
    <w:basedOn w:val="Normal"/>
    <w:link w:val="HeaderChar"/>
    <w:uiPriority w:val="99"/>
    <w:unhideWhenUsed/>
    <w:rsid w:val="007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97E"/>
  </w:style>
  <w:style w:type="paragraph" w:styleId="Footer">
    <w:name w:val="footer"/>
    <w:basedOn w:val="Normal"/>
    <w:link w:val="FooterChar"/>
    <w:uiPriority w:val="99"/>
    <w:unhideWhenUsed/>
    <w:rsid w:val="007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97E"/>
  </w:style>
  <w:style w:type="table" w:styleId="TableGrid">
    <w:name w:val="Table Grid"/>
    <w:basedOn w:val="TableNormal"/>
    <w:uiPriority w:val="39"/>
    <w:rsid w:val="008A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08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6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8m8pbk/revision/2" TargetMode="External"/><Relationship Id="rId13" Type="http://schemas.openxmlformats.org/officeDocument/2006/relationships/image" Target="media/image2.jpeg"/><Relationship Id="rId18" Type="http://schemas.openxmlformats.org/officeDocument/2006/relationships/hyperlink" Target="http://www.passmyexams.co.uk/GCSE/chemistry/addition-polymerisation.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bbc.co.uk/bitesize/guides/zxtvw6f/revision/1" TargetMode="External"/><Relationship Id="rId7" Type="http://schemas.openxmlformats.org/officeDocument/2006/relationships/hyperlink" Target="https://www.youtube.com/watch?v=sFAGQLokym4" TargetMode="External"/><Relationship Id="rId12" Type="http://schemas.openxmlformats.org/officeDocument/2006/relationships/image" Target="media/image1.gif"/><Relationship Id="rId17" Type="http://schemas.openxmlformats.org/officeDocument/2006/relationships/image" Target="media/image5.jpeg"/><Relationship Id="rId25" Type="http://schemas.openxmlformats.org/officeDocument/2006/relationships/hyperlink" Target="https://www.bbc.co.uk/bitesize/guides/ztrwng8/revision/4"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bbc.co.uk/bitesize/guides/z3v4xfr/revision/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vemyexams.co.uk/gcse/chemistry/aqa/18/revision-notes/5-energy-changes/5-2-chemical-cells--fuel-cells/5-2-2-fuel-cells/" TargetMode="External"/><Relationship Id="rId24" Type="http://schemas.openxmlformats.org/officeDocument/2006/relationships/hyperlink" Target="https://www.bbc.co.uk/bitesize/guides/ztrwng8/revision/3"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www.bbc.co.uk/bitesize/guides/zxtvw6f/revision/5" TargetMode="External"/><Relationship Id="rId28" Type="http://schemas.openxmlformats.org/officeDocument/2006/relationships/fontTable" Target="fontTable.xml"/><Relationship Id="rId10" Type="http://schemas.openxmlformats.org/officeDocument/2006/relationships/hyperlink" Target="https://www.bbc.co.uk/bitesize/guides/zx98pbk/revision/1" TargetMode="External"/><Relationship Id="rId19" Type="http://schemas.openxmlformats.org/officeDocument/2006/relationships/image" Target="media/image6.png"/><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bbc.co.uk/bitesize/guides/z8wkh39/revision/3" TargetMode="External"/><Relationship Id="rId14" Type="http://schemas.openxmlformats.org/officeDocument/2006/relationships/hyperlink" Target="https://www.chemguide.co.uk/organicprops/alcohols/sodium.html" TargetMode="External"/><Relationship Id="rId22" Type="http://schemas.openxmlformats.org/officeDocument/2006/relationships/hyperlink" Target="https://www.bbc.co.uk/bitesize/guides/zxtvw6f/revision/2" TargetMode="External"/><Relationship Id="rId27" Type="http://schemas.openxmlformats.org/officeDocument/2006/relationships/footer" Target="footer1.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17243722004489FEE89B002D8E7DA" ma:contentTypeVersion="13" ma:contentTypeDescription="Create a new document." ma:contentTypeScope="" ma:versionID="0de21e5c0c48e15428e95f00c362d324">
  <xsd:schema xmlns:xsd="http://www.w3.org/2001/XMLSchema" xmlns:xs="http://www.w3.org/2001/XMLSchema" xmlns:p="http://schemas.microsoft.com/office/2006/metadata/properties" xmlns:ns2="b5ad43d7-254e-4a34-9d56-8cca1f4960da" xmlns:ns3="8ec8dcc4-c3ea-46ee-926a-6a70e76ac4a4" targetNamespace="http://schemas.microsoft.com/office/2006/metadata/properties" ma:root="true" ma:fieldsID="c561c3b992e3b450fb44d49fa4e0a899" ns2:_="" ns3:_="">
    <xsd:import namespace="b5ad43d7-254e-4a34-9d56-8cca1f4960da"/>
    <xsd:import namespace="8ec8dcc4-c3ea-46ee-926a-6a70e76ac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43d7-254e-4a34-9d56-8cca1f496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759e9e-bede-4528-92cc-6ba15c182e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8dcc4-c3ea-46ee-926a-6a70e76ac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c9d8bc-fb16-4880-8052-30febf1322d4}" ma:internalName="TaxCatchAll" ma:showField="CatchAllData" ma:web="8ec8dcc4-c3ea-46ee-926a-6a70e76ac4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8dcc4-c3ea-46ee-926a-6a70e76ac4a4" xsi:nil="true"/>
    <lcf76f155ced4ddcb4097134ff3c332f xmlns="b5ad43d7-254e-4a34-9d56-8cca1f4960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DE7B06-F7A7-4A9B-8CD3-C655AFC4830A}"/>
</file>

<file path=customXml/itemProps2.xml><?xml version="1.0" encoding="utf-8"?>
<ds:datastoreItem xmlns:ds="http://schemas.openxmlformats.org/officeDocument/2006/customXml" ds:itemID="{D879430B-7AD7-4A15-BE1C-E256F1C30E38}"/>
</file>

<file path=customXml/itemProps3.xml><?xml version="1.0" encoding="utf-8"?>
<ds:datastoreItem xmlns:ds="http://schemas.openxmlformats.org/officeDocument/2006/customXml" ds:itemID="{CD9AF751-EF8C-4DF0-ADC4-8FE85EE752EF}"/>
</file>

<file path=docProps/app.xml><?xml version="1.0" encoding="utf-8"?>
<Properties xmlns="http://schemas.openxmlformats.org/officeDocument/2006/extended-properties" xmlns:vt="http://schemas.openxmlformats.org/officeDocument/2006/docPropsVTypes">
  <Template>Normal.dotm</Template>
  <TotalTime>1</TotalTime>
  <Pages>13</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Rumbol-Neville</dc:creator>
  <cp:keywords/>
  <dc:description/>
  <cp:lastModifiedBy>Joanna McEwen</cp:lastModifiedBy>
  <cp:revision>2</cp:revision>
  <dcterms:created xsi:type="dcterms:W3CDTF">2023-06-12T10:43:00Z</dcterms:created>
  <dcterms:modified xsi:type="dcterms:W3CDTF">2023-06-12T10:43:00Z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0x01010006217243722004489FEE89B002D8E7DA</vt:lpwstr>
  </property>
</Properties>
</file>