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17ED" w14:textId="77777777" w:rsidR="00AF2990" w:rsidRPr="003D0C86" w:rsidRDefault="00AF2990" w:rsidP="7B1DE2EA">
      <w:pPr>
        <w:pStyle w:val="NormalWeb"/>
        <w:shd w:val="clear" w:color="auto" w:fill="FFFFFF" w:themeFill="background1"/>
        <w:spacing w:before="0" w:beforeAutospacing="0" w:after="0" w:afterAutospacing="0"/>
        <w:jc w:val="right"/>
        <w:rPr>
          <w:rStyle w:val="Strong"/>
          <w:rFonts w:ascii="Tahoma" w:hAnsi="Tahoma" w:cs="Tahoma"/>
          <w:color w:val="000000"/>
          <w:sz w:val="32"/>
          <w:szCs w:val="32"/>
        </w:rPr>
      </w:pPr>
    </w:p>
    <w:p w14:paraId="510C577A" w14:textId="2D532D30" w:rsidR="000B49FD" w:rsidRPr="003D0C86" w:rsidRDefault="6CA8C26F" w:rsidP="00E96952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Tahoma" w:hAnsi="Tahoma" w:cs="Tahoma"/>
          <w:color w:val="000000"/>
          <w:sz w:val="32"/>
          <w:szCs w:val="32"/>
        </w:rPr>
      </w:pPr>
      <w:r w:rsidRPr="003D0C86">
        <w:rPr>
          <w:rFonts w:ascii="Tahoma" w:hAnsi="Tahoma" w:cs="Tahoma"/>
          <w:noProof/>
        </w:rPr>
        <w:drawing>
          <wp:inline distT="0" distB="0" distL="0" distR="0" wp14:anchorId="05FB1BB4" wp14:editId="7B1DE2EA">
            <wp:extent cx="1623600" cy="7236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9FD"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      </w:t>
      </w:r>
    </w:p>
    <w:p w14:paraId="27B6226E" w14:textId="726104B3" w:rsidR="008E251B" w:rsidRPr="003D0C86" w:rsidRDefault="00C70EDF" w:rsidP="4786A0F5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Tahoma" w:hAnsi="Tahoma" w:cs="Tahoma"/>
          <w:color w:val="000000"/>
          <w:sz w:val="40"/>
          <w:szCs w:val="40"/>
        </w:rPr>
      </w:pPr>
      <w:r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>Subject</w:t>
      </w:r>
      <w:r w:rsidR="594082A6"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 xml:space="preserve">: </w:t>
      </w:r>
      <w:r w:rsidR="00CA0662"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>Biology</w:t>
      </w:r>
    </w:p>
    <w:p w14:paraId="02EB378F" w14:textId="70708556" w:rsidR="008E251B" w:rsidRPr="003D0C86" w:rsidRDefault="00C70EDF" w:rsidP="00B347C3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Tahoma" w:hAnsi="Tahoma" w:cs="Tahoma"/>
          <w:color w:val="000000"/>
          <w:sz w:val="40"/>
          <w:szCs w:val="40"/>
        </w:rPr>
      </w:pPr>
      <w:r w:rsidRPr="003D0C86">
        <w:rPr>
          <w:rStyle w:val="Strong"/>
          <w:rFonts w:ascii="Tahoma" w:hAnsi="Tahoma" w:cs="Tahoma"/>
          <w:color w:val="000000" w:themeColor="text1"/>
          <w:sz w:val="40"/>
          <w:szCs w:val="40"/>
        </w:rPr>
        <w:t>Year 12 Prep Task</w:t>
      </w:r>
    </w:p>
    <w:tbl>
      <w:tblPr>
        <w:tblStyle w:val="TableGrid"/>
        <w:tblW w:w="106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3025"/>
      </w:tblGrid>
      <w:tr w:rsidR="008E251B" w:rsidRPr="003D0C86" w14:paraId="3A259FF6" w14:textId="77777777" w:rsidTr="00744F87">
        <w:trPr>
          <w:trHeight w:val="1254"/>
        </w:trPr>
        <w:tc>
          <w:tcPr>
            <w:tcW w:w="10680" w:type="dxa"/>
            <w:gridSpan w:val="3"/>
          </w:tcPr>
          <w:p w14:paraId="52072660" w14:textId="77777777" w:rsidR="00B9516D" w:rsidRPr="003D0C86" w:rsidRDefault="00877785" w:rsidP="00B9516D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Key Info</w:t>
            </w:r>
          </w:p>
          <w:p w14:paraId="63DA3DF7" w14:textId="77777777" w:rsidR="00CA0662" w:rsidRPr="003D0C86" w:rsidRDefault="00CA0662" w:rsidP="4786A0F5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</w:rPr>
            </w:pPr>
            <w:r w:rsidRPr="003D0C86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>Understand the importance of DNA and key discoveries made.</w:t>
            </w:r>
          </w:p>
          <w:p w14:paraId="2C416FB5" w14:textId="77777777" w:rsidR="00CA0662" w:rsidRPr="003D0C86" w:rsidRDefault="00CA0662" w:rsidP="4786A0F5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</w:rPr>
            </w:pPr>
            <w:r w:rsidRPr="003D0C86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>Identify how these discoveries have influence advancements in biology</w:t>
            </w:r>
          </w:p>
          <w:p w14:paraId="6A05A809" w14:textId="68B01844" w:rsidR="00877785" w:rsidRPr="003D0C86" w:rsidRDefault="00CA0662" w:rsidP="4786A0F5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150" w:afterAutospacing="0"/>
              <w:rPr>
                <w:rStyle w:val="Strong"/>
                <w:rFonts w:ascii="Tahoma" w:hAnsi="Tahoma" w:cs="Tahoma"/>
                <w:b w:val="0"/>
                <w:bCs w:val="0"/>
                <w:color w:val="000000"/>
              </w:rPr>
            </w:pPr>
            <w:r w:rsidRPr="003D0C86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>Recall key systems in the body and be confident with labelling these</w:t>
            </w:r>
            <w:r w:rsidR="72CE0E02" w:rsidRPr="003D0C86">
              <w:rPr>
                <w:rStyle w:val="Strong"/>
                <w:rFonts w:ascii="Tahoma" w:hAnsi="Tahoma" w:cs="Tahoma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9516D" w:rsidRPr="003D0C86" w14:paraId="501653AB" w14:textId="77777777" w:rsidTr="00744F87">
        <w:trPr>
          <w:trHeight w:val="740"/>
        </w:trPr>
        <w:tc>
          <w:tcPr>
            <w:tcW w:w="4820" w:type="dxa"/>
          </w:tcPr>
          <w:p w14:paraId="0865B632" w14:textId="77777777" w:rsidR="00B9516D" w:rsidRPr="003D0C86" w:rsidRDefault="00B9516D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Week beginning:</w:t>
            </w:r>
            <w:r w:rsidR="007F7952"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CBB036B" w14:textId="54F3C176" w:rsidR="00E96952" w:rsidRPr="003D0C86" w:rsidRDefault="0140A25B" w:rsidP="4786A0F5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2</w:t>
            </w:r>
            <w:r w:rsidR="00CA0662"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2</w:t>
            </w:r>
            <w:r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.07.2</w:t>
            </w:r>
            <w:r w:rsidR="00CA0662"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860" w:type="dxa"/>
            <w:gridSpan w:val="2"/>
          </w:tcPr>
          <w:p w14:paraId="3CC75277" w14:textId="77777777" w:rsidR="00B9516D" w:rsidRPr="003D0C86" w:rsidRDefault="00B9516D" w:rsidP="4786A0F5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Expected completion time:</w:t>
            </w:r>
            <w:r w:rsidR="00877785" w:rsidRPr="003D0C86"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820B883" w14:textId="7CA34163" w:rsidR="00B9516D" w:rsidRPr="003D0C86" w:rsidRDefault="5D68475B" w:rsidP="4786A0F5">
            <w:pPr>
              <w:pStyle w:val="NormalWeb"/>
              <w:spacing w:before="0" w:beforeAutospacing="0" w:after="0" w:afterAutospacing="0"/>
              <w:rPr>
                <w:rStyle w:val="Strong"/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Due Sept 202</w:t>
            </w:r>
            <w:r w:rsidR="00CA0662"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>4</w:t>
            </w:r>
            <w:r w:rsidRPr="003D0C86">
              <w:rPr>
                <w:rStyle w:val="Strong"/>
                <w:rFonts w:ascii="Tahoma" w:hAnsi="Tahoma" w:cs="Tahoma"/>
                <w:color w:val="000000" w:themeColor="text1"/>
                <w:sz w:val="22"/>
                <w:szCs w:val="22"/>
              </w:rPr>
              <w:t xml:space="preserve"> – first lesson.</w:t>
            </w:r>
          </w:p>
        </w:tc>
      </w:tr>
      <w:tr w:rsidR="00B9516D" w:rsidRPr="003D0C86" w14:paraId="0D0E9167" w14:textId="77777777" w:rsidTr="00744F87">
        <w:trPr>
          <w:trHeight w:val="86"/>
        </w:trPr>
        <w:tc>
          <w:tcPr>
            <w:tcW w:w="4820" w:type="dxa"/>
            <w:vAlign w:val="center"/>
          </w:tcPr>
          <w:p w14:paraId="66319B38" w14:textId="77777777" w:rsidR="00B9516D" w:rsidRPr="003D0C86" w:rsidRDefault="00B9516D" w:rsidP="00B9516D">
            <w:pPr>
              <w:jc w:val="center"/>
              <w:rPr>
                <w:rFonts w:ascii="Tahoma" w:hAnsi="Tahoma" w:cs="Tahoma"/>
                <w:b/>
              </w:rPr>
            </w:pPr>
            <w:r w:rsidRPr="003D0C86">
              <w:rPr>
                <w:rFonts w:ascii="Tahoma" w:hAnsi="Tahoma" w:cs="Tahoma"/>
                <w:b/>
              </w:rPr>
              <w:t>Activities to be completed</w:t>
            </w:r>
          </w:p>
        </w:tc>
        <w:tc>
          <w:tcPr>
            <w:tcW w:w="2835" w:type="dxa"/>
            <w:vAlign w:val="center"/>
          </w:tcPr>
          <w:p w14:paraId="2371867B" w14:textId="77777777" w:rsidR="00B9516D" w:rsidRPr="003D0C86" w:rsidRDefault="00B9516D" w:rsidP="00B9516D">
            <w:pPr>
              <w:jc w:val="center"/>
              <w:rPr>
                <w:rFonts w:ascii="Tahoma" w:hAnsi="Tahoma" w:cs="Tahoma"/>
                <w:b/>
              </w:rPr>
            </w:pPr>
            <w:r w:rsidRPr="003D0C86">
              <w:rPr>
                <w:rFonts w:ascii="Tahoma" w:hAnsi="Tahoma" w:cs="Tahoma"/>
                <w:b/>
              </w:rPr>
              <w:t>Location of resources</w:t>
            </w:r>
          </w:p>
        </w:tc>
        <w:tc>
          <w:tcPr>
            <w:tcW w:w="3025" w:type="dxa"/>
            <w:vAlign w:val="center"/>
          </w:tcPr>
          <w:p w14:paraId="43405484" w14:textId="77777777" w:rsidR="00B9516D" w:rsidRPr="003D0C86" w:rsidRDefault="00B9516D" w:rsidP="00B9516D">
            <w:pPr>
              <w:jc w:val="center"/>
              <w:rPr>
                <w:rFonts w:ascii="Tahoma" w:hAnsi="Tahoma" w:cs="Tahoma"/>
                <w:b/>
              </w:rPr>
            </w:pPr>
            <w:r w:rsidRPr="003D0C86">
              <w:rPr>
                <w:rFonts w:ascii="Tahoma" w:hAnsi="Tahoma" w:cs="Tahoma"/>
                <w:b/>
              </w:rPr>
              <w:t>Additional resources/support</w:t>
            </w:r>
          </w:p>
        </w:tc>
      </w:tr>
      <w:tr w:rsidR="00B9516D" w:rsidRPr="003D0C86" w14:paraId="5A39BBE3" w14:textId="77777777" w:rsidTr="00744F87">
        <w:trPr>
          <w:trHeight w:val="9253"/>
        </w:trPr>
        <w:tc>
          <w:tcPr>
            <w:tcW w:w="4820" w:type="dxa"/>
          </w:tcPr>
          <w:p w14:paraId="6AB6732E" w14:textId="7BDABF82" w:rsidR="003D0C86" w:rsidRPr="00744F87" w:rsidRDefault="00744F87" w:rsidP="00744F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1.) </w:t>
            </w:r>
            <w:r w:rsidR="00CA0662" w:rsidRPr="00744F87">
              <w:rPr>
                <w:rFonts w:ascii="Tahoma" w:hAnsi="Tahoma" w:cs="Tahoma"/>
              </w:rPr>
              <w:t xml:space="preserve">Watch the documentary and produce </w:t>
            </w:r>
            <w:r w:rsidR="00CB5B26" w:rsidRPr="00744F87">
              <w:rPr>
                <w:rFonts w:ascii="Tahoma" w:hAnsi="Tahoma" w:cs="Tahoma"/>
              </w:rPr>
              <w:t>an A3 poster or minimum 2 sides of A4 summary on</w:t>
            </w:r>
            <w:r w:rsidR="003D0C86" w:rsidRPr="00744F87">
              <w:rPr>
                <w:rFonts w:ascii="Tahoma" w:hAnsi="Tahoma" w:cs="Tahoma"/>
              </w:rPr>
              <w:t xml:space="preserve"> DNA </w:t>
            </w:r>
            <w:proofErr w:type="gramStart"/>
            <w:r w:rsidR="003D0C86" w:rsidRPr="00744F87">
              <w:rPr>
                <w:rFonts w:ascii="Tahoma" w:hAnsi="Tahoma" w:cs="Tahoma"/>
              </w:rPr>
              <w:t>including;</w:t>
            </w:r>
            <w:proofErr w:type="gramEnd"/>
          </w:p>
          <w:p w14:paraId="0E2E3EC4" w14:textId="77777777" w:rsidR="006664C0" w:rsidRPr="003D0C86" w:rsidRDefault="003D0C86" w:rsidP="003D0C86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 w:rsidRPr="003D0C86">
              <w:rPr>
                <w:rFonts w:ascii="Tahoma" w:hAnsi="Tahoma" w:cs="Tahoma"/>
              </w:rPr>
              <w:t>a labelled diagram</w:t>
            </w:r>
          </w:p>
          <w:p w14:paraId="3CD649CA" w14:textId="77777777" w:rsidR="003D0C86" w:rsidRPr="003D0C86" w:rsidRDefault="003D0C86" w:rsidP="003D0C86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 w:rsidRPr="003D0C86">
              <w:rPr>
                <w:rFonts w:ascii="Tahoma" w:hAnsi="Tahoma" w:cs="Tahoma"/>
              </w:rPr>
              <w:t xml:space="preserve">DNA 101 – what </w:t>
            </w:r>
            <w:proofErr w:type="gramStart"/>
            <w:r w:rsidRPr="003D0C86">
              <w:rPr>
                <w:rFonts w:ascii="Tahoma" w:hAnsi="Tahoma" w:cs="Tahoma"/>
              </w:rPr>
              <w:t>actually is</w:t>
            </w:r>
            <w:proofErr w:type="gramEnd"/>
            <w:r w:rsidRPr="003D0C86">
              <w:rPr>
                <w:rFonts w:ascii="Tahoma" w:hAnsi="Tahoma" w:cs="Tahoma"/>
              </w:rPr>
              <w:t xml:space="preserve"> it, where do we find it and what is it responsible for?</w:t>
            </w:r>
          </w:p>
          <w:p w14:paraId="07260BA6" w14:textId="77777777" w:rsidR="003D0C86" w:rsidRPr="003D0C86" w:rsidRDefault="003D0C86" w:rsidP="003D0C86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 w:rsidRPr="003D0C86">
              <w:rPr>
                <w:rFonts w:ascii="Tahoma" w:hAnsi="Tahoma" w:cs="Tahoma"/>
              </w:rPr>
              <w:t>What discoveries have happened in the past 100 year and how have they been helpful?</w:t>
            </w:r>
          </w:p>
          <w:p w14:paraId="26454D38" w14:textId="77777777" w:rsidR="003D0C86" w:rsidRDefault="003D0C86" w:rsidP="003D0C86">
            <w:pPr>
              <w:pStyle w:val="ListParagraph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does DNA link to extinction and evolution?</w:t>
            </w:r>
          </w:p>
          <w:p w14:paraId="067766AA" w14:textId="2DAA3BE9" w:rsidR="00CB5B26" w:rsidRDefault="00CB5B26" w:rsidP="003D0C86">
            <w:pPr>
              <w:rPr>
                <w:rFonts w:ascii="Tahoma" w:hAnsi="Tahoma" w:cs="Tahoma"/>
              </w:rPr>
            </w:pPr>
          </w:p>
          <w:p w14:paraId="76C91D4D" w14:textId="77777777" w:rsidR="00CB5B26" w:rsidRDefault="00CB5B26" w:rsidP="003D0C86">
            <w:pPr>
              <w:rPr>
                <w:rFonts w:ascii="Tahoma" w:hAnsi="Tahoma" w:cs="Tahoma"/>
              </w:rPr>
            </w:pPr>
          </w:p>
          <w:p w14:paraId="45E1ED7F" w14:textId="76D655D1" w:rsidR="003D0C86" w:rsidRDefault="00744F87" w:rsidP="003D0C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2.) </w:t>
            </w:r>
            <w:proofErr w:type="gramStart"/>
            <w:r w:rsidR="003D0C86">
              <w:rPr>
                <w:rFonts w:ascii="Tahoma" w:hAnsi="Tahoma" w:cs="Tahoma"/>
              </w:rPr>
              <w:t>Read</w:t>
            </w:r>
            <w:proofErr w:type="gramEnd"/>
            <w:r w:rsidR="003D0C86">
              <w:rPr>
                <w:rFonts w:ascii="Tahoma" w:hAnsi="Tahoma" w:cs="Tahoma"/>
              </w:rPr>
              <w:t xml:space="preserve"> the article </w:t>
            </w:r>
            <w:r w:rsidR="00CB5B26">
              <w:rPr>
                <w:rFonts w:ascii="Tahoma" w:hAnsi="Tahoma" w:cs="Tahoma"/>
              </w:rPr>
              <w:t>and answer the questions</w:t>
            </w:r>
            <w:r>
              <w:rPr>
                <w:rFonts w:ascii="Tahoma" w:hAnsi="Tahoma" w:cs="Tahoma"/>
              </w:rPr>
              <w:t xml:space="preserve"> </w:t>
            </w:r>
          </w:p>
          <w:p w14:paraId="2628C423" w14:textId="5D195A72" w:rsidR="00744F87" w:rsidRDefault="00744F87" w:rsidP="003D0C86">
            <w:pPr>
              <w:rPr>
                <w:rFonts w:ascii="Tahoma" w:hAnsi="Tahoma" w:cs="Tahoma"/>
              </w:rPr>
            </w:pPr>
          </w:p>
          <w:p w14:paraId="30AFA5D3" w14:textId="5D796465" w:rsidR="00744F87" w:rsidRDefault="00744F87" w:rsidP="003D0C86">
            <w:pPr>
              <w:rPr>
                <w:rFonts w:ascii="Tahoma" w:hAnsi="Tahoma" w:cs="Tahoma"/>
              </w:rPr>
            </w:pPr>
          </w:p>
          <w:p w14:paraId="150D613E" w14:textId="3D58463D" w:rsidR="00744F87" w:rsidRDefault="00744F87" w:rsidP="003D0C86">
            <w:pPr>
              <w:rPr>
                <w:rFonts w:ascii="Tahoma" w:hAnsi="Tahoma" w:cs="Tahoma"/>
              </w:rPr>
            </w:pPr>
          </w:p>
          <w:p w14:paraId="7E8B6D45" w14:textId="45EBEB79" w:rsidR="00744F87" w:rsidRDefault="00744F87" w:rsidP="003D0C86">
            <w:pPr>
              <w:rPr>
                <w:rFonts w:ascii="Tahoma" w:hAnsi="Tahoma" w:cs="Tahoma"/>
              </w:rPr>
            </w:pPr>
          </w:p>
          <w:p w14:paraId="06B56118" w14:textId="775A8AEA" w:rsidR="00744F87" w:rsidRDefault="00744F87" w:rsidP="003D0C86">
            <w:pPr>
              <w:rPr>
                <w:rFonts w:ascii="Tahoma" w:hAnsi="Tahoma" w:cs="Tahoma"/>
              </w:rPr>
            </w:pPr>
          </w:p>
          <w:p w14:paraId="679031DC" w14:textId="21D5B2B2" w:rsidR="00744F87" w:rsidRDefault="00744F87" w:rsidP="003D0C86">
            <w:pPr>
              <w:rPr>
                <w:rFonts w:ascii="Tahoma" w:hAnsi="Tahoma" w:cs="Tahoma"/>
              </w:rPr>
            </w:pPr>
          </w:p>
          <w:p w14:paraId="1E350E1D" w14:textId="61313392" w:rsidR="00744F87" w:rsidRDefault="00744F87" w:rsidP="003D0C86">
            <w:pPr>
              <w:rPr>
                <w:rFonts w:ascii="Tahoma" w:hAnsi="Tahoma" w:cs="Tahoma"/>
              </w:rPr>
            </w:pPr>
          </w:p>
          <w:p w14:paraId="3794446D" w14:textId="77777777" w:rsidR="00744F87" w:rsidRDefault="00744F87" w:rsidP="003D0C86">
            <w:pPr>
              <w:rPr>
                <w:rFonts w:ascii="Tahoma" w:hAnsi="Tahoma" w:cs="Tahoma"/>
              </w:rPr>
            </w:pPr>
          </w:p>
          <w:p w14:paraId="68853194" w14:textId="58CBE84F" w:rsidR="00744F87" w:rsidRDefault="00744F87" w:rsidP="003D0C86">
            <w:pPr>
              <w:rPr>
                <w:rFonts w:ascii="Tahoma" w:hAnsi="Tahoma" w:cs="Tahoma"/>
              </w:rPr>
            </w:pPr>
          </w:p>
          <w:p w14:paraId="219C0DF8" w14:textId="3FE901FB" w:rsidR="00744F87" w:rsidRDefault="00744F87" w:rsidP="003D0C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3.) </w:t>
            </w:r>
            <w:proofErr w:type="gramStart"/>
            <w:r>
              <w:rPr>
                <w:rFonts w:ascii="Tahoma" w:hAnsi="Tahoma" w:cs="Tahoma"/>
              </w:rPr>
              <w:t>Write</w:t>
            </w:r>
            <w:proofErr w:type="gramEnd"/>
            <w:r>
              <w:rPr>
                <w:rFonts w:ascii="Tahoma" w:hAnsi="Tahoma" w:cs="Tahoma"/>
              </w:rPr>
              <w:t xml:space="preserve"> a story from the perspective of a single red blood cell detailing its journey through the circulatory system starting off in, and returning to, the body </w:t>
            </w:r>
          </w:p>
          <w:p w14:paraId="608FEBF5" w14:textId="77777777" w:rsidR="00CB5B26" w:rsidRDefault="00CB5B26" w:rsidP="003D0C86">
            <w:pPr>
              <w:rPr>
                <w:rFonts w:ascii="Tahoma" w:hAnsi="Tahoma" w:cs="Tahoma"/>
              </w:rPr>
            </w:pPr>
          </w:p>
          <w:p w14:paraId="3E7A3E3A" w14:textId="77777777" w:rsidR="00CB5B26" w:rsidRDefault="00CB5B26" w:rsidP="003D0C86">
            <w:pPr>
              <w:rPr>
                <w:rFonts w:ascii="Tahoma" w:hAnsi="Tahoma" w:cs="Tahoma"/>
              </w:rPr>
            </w:pPr>
          </w:p>
          <w:p w14:paraId="33B59286" w14:textId="77777777" w:rsidR="00CB5B26" w:rsidRDefault="00CB5B26" w:rsidP="003D0C86">
            <w:pPr>
              <w:rPr>
                <w:rFonts w:ascii="Tahoma" w:hAnsi="Tahoma" w:cs="Tahoma"/>
              </w:rPr>
            </w:pPr>
          </w:p>
          <w:p w14:paraId="41C8F396" w14:textId="72B20D4F" w:rsidR="00CB5B26" w:rsidRPr="003D0C86" w:rsidRDefault="00CB5B26" w:rsidP="003D0C86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7C4EAD0" w14:textId="0ECC3603" w:rsidR="00CB5B26" w:rsidRDefault="00CB5B26" w:rsidP="00061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YouTube</w:t>
            </w:r>
          </w:p>
          <w:p w14:paraId="3A447A6F" w14:textId="1706B7C6" w:rsidR="00CA0662" w:rsidRPr="003D0C86" w:rsidRDefault="00CA0662" w:rsidP="0006155A">
            <w:pPr>
              <w:rPr>
                <w:rFonts w:ascii="Tahoma" w:hAnsi="Tahoma" w:cs="Tahoma"/>
              </w:rPr>
            </w:pPr>
            <w:r w:rsidRPr="003D0C86">
              <w:rPr>
                <w:rFonts w:ascii="Tahoma" w:hAnsi="Tahoma" w:cs="Tahoma"/>
              </w:rPr>
              <w:t xml:space="preserve">DNA Science – The secret of life documentary </w:t>
            </w:r>
          </w:p>
          <w:p w14:paraId="4E05D6A3" w14:textId="77777777" w:rsidR="00CA0662" w:rsidRDefault="00CA0662" w:rsidP="0006155A">
            <w:pPr>
              <w:rPr>
                <w:rFonts w:ascii="Tahoma" w:hAnsi="Tahoma" w:cs="Tahoma"/>
              </w:rPr>
            </w:pPr>
            <w:hyperlink r:id="rId11" w:history="1">
              <w:r w:rsidRPr="003D0C86">
                <w:rPr>
                  <w:rStyle w:val="Hyperlink"/>
                  <w:rFonts w:ascii="Tahoma" w:hAnsi="Tahoma" w:cs="Tahoma"/>
                </w:rPr>
                <w:t>https://www.youtube.com/watch?v=Vu-CipMtGzQ</w:t>
              </w:r>
            </w:hyperlink>
            <w:r w:rsidRPr="003D0C86">
              <w:rPr>
                <w:rFonts w:ascii="Tahoma" w:hAnsi="Tahoma" w:cs="Tahoma"/>
              </w:rPr>
              <w:t xml:space="preserve"> </w:t>
            </w:r>
          </w:p>
          <w:p w14:paraId="3E2F1F4E" w14:textId="77777777" w:rsidR="00CB5B26" w:rsidRDefault="00CB5B26" w:rsidP="0006155A">
            <w:pPr>
              <w:rPr>
                <w:rFonts w:ascii="Tahoma" w:hAnsi="Tahoma" w:cs="Tahoma"/>
              </w:rPr>
            </w:pPr>
          </w:p>
          <w:p w14:paraId="5767317B" w14:textId="77777777" w:rsidR="00CB5B26" w:rsidRDefault="00CB5B26" w:rsidP="0006155A">
            <w:pPr>
              <w:rPr>
                <w:rFonts w:ascii="Tahoma" w:hAnsi="Tahoma" w:cs="Tahoma"/>
              </w:rPr>
            </w:pPr>
          </w:p>
          <w:p w14:paraId="7AE46A61" w14:textId="77777777" w:rsidR="00CB5B26" w:rsidRDefault="00CB5B26" w:rsidP="0006155A">
            <w:pPr>
              <w:rPr>
                <w:rFonts w:ascii="Tahoma" w:hAnsi="Tahoma" w:cs="Tahoma"/>
              </w:rPr>
            </w:pPr>
          </w:p>
          <w:p w14:paraId="3FA084B6" w14:textId="77777777" w:rsidR="00CB5B26" w:rsidRDefault="00CB5B26" w:rsidP="0006155A">
            <w:pPr>
              <w:rPr>
                <w:rFonts w:ascii="Tahoma" w:hAnsi="Tahoma" w:cs="Tahoma"/>
              </w:rPr>
            </w:pPr>
          </w:p>
          <w:p w14:paraId="614D3EFE" w14:textId="377C49ED" w:rsidR="00CB5B26" w:rsidRDefault="00CB5B26" w:rsidP="0006155A">
            <w:pPr>
              <w:rPr>
                <w:rFonts w:ascii="Tahoma" w:hAnsi="Tahoma" w:cs="Tahoma"/>
              </w:rPr>
            </w:pPr>
          </w:p>
          <w:p w14:paraId="362CC904" w14:textId="77777777" w:rsidR="00CB5B26" w:rsidRDefault="00CB5B26" w:rsidP="0006155A">
            <w:pPr>
              <w:rPr>
                <w:rFonts w:ascii="Tahoma" w:hAnsi="Tahoma" w:cs="Tahoma"/>
              </w:rPr>
            </w:pPr>
          </w:p>
          <w:p w14:paraId="12904771" w14:textId="181EA305" w:rsidR="00CB5B26" w:rsidRDefault="00CB5B26" w:rsidP="0006155A">
            <w:pPr>
              <w:rPr>
                <w:rFonts w:ascii="Tahoma" w:hAnsi="Tahoma" w:cs="Tahoma"/>
              </w:rPr>
            </w:pPr>
          </w:p>
          <w:p w14:paraId="6A60A4F8" w14:textId="77777777" w:rsidR="00744F87" w:rsidRDefault="00744F87" w:rsidP="0006155A">
            <w:pPr>
              <w:rPr>
                <w:rFonts w:ascii="Tahoma" w:hAnsi="Tahoma" w:cs="Tahoma"/>
              </w:rPr>
            </w:pPr>
          </w:p>
          <w:p w14:paraId="4B2CC33A" w14:textId="0F4A6715" w:rsidR="00CB5B26" w:rsidRDefault="00CB5B26" w:rsidP="0006155A">
            <w:pPr>
              <w:rPr>
                <w:rFonts w:ascii="Tahoma" w:hAnsi="Tahoma" w:cs="Tahoma"/>
              </w:rPr>
            </w:pPr>
          </w:p>
          <w:p w14:paraId="34615065" w14:textId="493B0874" w:rsidR="00CB5B26" w:rsidRDefault="00CB5B26" w:rsidP="00061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Science Journals for Kids</w:t>
            </w:r>
          </w:p>
          <w:p w14:paraId="7651597D" w14:textId="01EB35D1" w:rsidR="00CB5B26" w:rsidRDefault="00CB5B26" w:rsidP="0006155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Evolution in action – are Voles shrinking?</w:t>
            </w:r>
          </w:p>
          <w:p w14:paraId="72A3D3EC" w14:textId="66311B77" w:rsidR="00CB5B26" w:rsidRPr="003D0C86" w:rsidRDefault="00CB5B26" w:rsidP="0006155A">
            <w:pPr>
              <w:rPr>
                <w:rFonts w:ascii="Tahoma" w:hAnsi="Tahoma" w:cs="Tahoma"/>
              </w:rPr>
            </w:pPr>
            <w:hyperlink r:id="rId12" w:history="1">
              <w:r w:rsidRPr="005E2C1B">
                <w:rPr>
                  <w:rStyle w:val="Hyperlink"/>
                  <w:rFonts w:ascii="Tahoma" w:hAnsi="Tahoma" w:cs="Tahoma"/>
                </w:rPr>
                <w:t>https://www.sciencejournalforkids.org/articles/evolution-in-action-are-voles-shrinking/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025" w:type="dxa"/>
          </w:tcPr>
          <w:p w14:paraId="5593A29E" w14:textId="3098B28B" w:rsidR="00CB5B26" w:rsidRDefault="00744F87" w:rsidP="00877785">
            <w:pPr>
              <w:rPr>
                <w:rFonts w:ascii="Tahoma" w:hAnsi="Tahoma" w:cs="Tahoma"/>
              </w:rPr>
            </w:pPr>
            <w:hyperlink r:id="rId13" w:history="1">
              <w:r w:rsidRPr="005E2C1B">
                <w:rPr>
                  <w:rStyle w:val="Hyperlink"/>
                  <w:rFonts w:ascii="Tahoma" w:hAnsi="Tahoma" w:cs="Tahoma"/>
                </w:rPr>
                <w:t>https://kids.britannica.com/kids/article/DNA/390730</w:t>
              </w:r>
            </w:hyperlink>
            <w:r w:rsidR="00CB5B26">
              <w:rPr>
                <w:rFonts w:ascii="Tahoma" w:hAnsi="Tahoma" w:cs="Tahoma"/>
              </w:rPr>
              <w:t xml:space="preserve"> </w:t>
            </w:r>
          </w:p>
          <w:p w14:paraId="6F141D6B" w14:textId="71B985C8" w:rsidR="00CB5B26" w:rsidRDefault="00CB5B26" w:rsidP="00877785">
            <w:pPr>
              <w:rPr>
                <w:rFonts w:ascii="Tahoma" w:hAnsi="Tahoma" w:cs="Tahoma"/>
              </w:rPr>
            </w:pPr>
          </w:p>
          <w:p w14:paraId="754E49DB" w14:textId="57744EAB" w:rsidR="00CB5B26" w:rsidRDefault="00CB5B26" w:rsidP="00877785">
            <w:pPr>
              <w:rPr>
                <w:rFonts w:ascii="Tahoma" w:hAnsi="Tahoma" w:cs="Tahoma"/>
              </w:rPr>
            </w:pPr>
          </w:p>
          <w:p w14:paraId="23FAD68E" w14:textId="6905D6A8" w:rsidR="00CB5B26" w:rsidRDefault="00CB5B26" w:rsidP="00877785">
            <w:pPr>
              <w:rPr>
                <w:rFonts w:ascii="Tahoma" w:hAnsi="Tahoma" w:cs="Tahoma"/>
              </w:rPr>
            </w:pPr>
          </w:p>
          <w:p w14:paraId="2008D967" w14:textId="0E890D40" w:rsidR="00CB5B26" w:rsidRDefault="00CB5B26" w:rsidP="00877785">
            <w:pPr>
              <w:rPr>
                <w:rFonts w:ascii="Tahoma" w:hAnsi="Tahoma" w:cs="Tahoma"/>
              </w:rPr>
            </w:pPr>
          </w:p>
          <w:p w14:paraId="3ACE1902" w14:textId="0FA22384" w:rsidR="00CB5B26" w:rsidRDefault="00CB5B26" w:rsidP="00877785">
            <w:pPr>
              <w:rPr>
                <w:rFonts w:ascii="Tahoma" w:hAnsi="Tahoma" w:cs="Tahoma"/>
              </w:rPr>
            </w:pPr>
          </w:p>
          <w:p w14:paraId="5A3944DC" w14:textId="621397D1" w:rsidR="00CB5B26" w:rsidRDefault="00CB5B26" w:rsidP="00877785">
            <w:pPr>
              <w:rPr>
                <w:rFonts w:ascii="Tahoma" w:hAnsi="Tahoma" w:cs="Tahoma"/>
              </w:rPr>
            </w:pPr>
          </w:p>
          <w:p w14:paraId="24B41C59" w14:textId="2CB039A1" w:rsidR="00CB5B26" w:rsidRDefault="00CB5B26" w:rsidP="00877785">
            <w:pPr>
              <w:rPr>
                <w:rFonts w:ascii="Tahoma" w:hAnsi="Tahoma" w:cs="Tahoma"/>
              </w:rPr>
            </w:pPr>
          </w:p>
          <w:p w14:paraId="7F9FB146" w14:textId="6F28669B" w:rsidR="00CB5B26" w:rsidRDefault="00CB5B26" w:rsidP="00877785">
            <w:pPr>
              <w:rPr>
                <w:rFonts w:ascii="Tahoma" w:hAnsi="Tahoma" w:cs="Tahoma"/>
              </w:rPr>
            </w:pPr>
          </w:p>
          <w:p w14:paraId="070A3F00" w14:textId="38A0E9FB" w:rsidR="00CB5B26" w:rsidRDefault="00CB5B26" w:rsidP="00877785">
            <w:pPr>
              <w:rPr>
                <w:rFonts w:ascii="Tahoma" w:hAnsi="Tahoma" w:cs="Tahoma"/>
              </w:rPr>
            </w:pPr>
          </w:p>
          <w:p w14:paraId="103D2192" w14:textId="18A5BA1A" w:rsidR="00744F87" w:rsidRDefault="00744F87" w:rsidP="00877785">
            <w:pPr>
              <w:rPr>
                <w:rFonts w:ascii="Tahoma" w:hAnsi="Tahoma" w:cs="Tahoma"/>
              </w:rPr>
            </w:pPr>
          </w:p>
          <w:p w14:paraId="28E14286" w14:textId="64C1E8AB" w:rsidR="00744F87" w:rsidRDefault="00744F87" w:rsidP="00877785">
            <w:pPr>
              <w:rPr>
                <w:rFonts w:ascii="Tahoma" w:hAnsi="Tahoma" w:cs="Tahoma"/>
              </w:rPr>
            </w:pPr>
          </w:p>
          <w:p w14:paraId="7E07C7BA" w14:textId="77777777" w:rsidR="00744F87" w:rsidRDefault="00744F87" w:rsidP="00877785">
            <w:pPr>
              <w:rPr>
                <w:rFonts w:ascii="Tahoma" w:hAnsi="Tahoma" w:cs="Tahoma"/>
              </w:rPr>
            </w:pPr>
          </w:p>
          <w:p w14:paraId="69A5FA72" w14:textId="77B2B3B9" w:rsidR="00CB5B26" w:rsidRDefault="00CB5B26" w:rsidP="00877785">
            <w:pPr>
              <w:rPr>
                <w:rFonts w:ascii="Tahoma" w:hAnsi="Tahoma" w:cs="Tahoma"/>
              </w:rPr>
            </w:pPr>
            <w:hyperlink r:id="rId14" w:history="1">
              <w:r w:rsidRPr="005E2C1B">
                <w:rPr>
                  <w:rStyle w:val="Hyperlink"/>
                  <w:rFonts w:ascii="Tahoma" w:hAnsi="Tahoma" w:cs="Tahoma"/>
                </w:rPr>
                <w:t>https://www.youtube.com/watch?v=mZt1Gn0R22Q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6F3E8821" w14:textId="4CF9424A" w:rsidR="00CB5B26" w:rsidRDefault="00CB5B26" w:rsidP="00877785">
            <w:pPr>
              <w:rPr>
                <w:rFonts w:ascii="Tahoma" w:hAnsi="Tahoma" w:cs="Tahoma"/>
              </w:rPr>
            </w:pPr>
          </w:p>
          <w:p w14:paraId="08C0E023" w14:textId="6A6351BD" w:rsidR="00CB5B26" w:rsidRDefault="00CB5B26" w:rsidP="00877785">
            <w:pPr>
              <w:rPr>
                <w:rFonts w:ascii="Tahoma" w:hAnsi="Tahoma" w:cs="Tahoma"/>
              </w:rPr>
            </w:pPr>
          </w:p>
          <w:p w14:paraId="7F43B43F" w14:textId="0B75C0B8" w:rsidR="00CB5B26" w:rsidRDefault="00CB5B26" w:rsidP="00877785">
            <w:pPr>
              <w:rPr>
                <w:rFonts w:ascii="Tahoma" w:hAnsi="Tahoma" w:cs="Tahoma"/>
              </w:rPr>
            </w:pPr>
          </w:p>
          <w:p w14:paraId="3F6EFD07" w14:textId="2E3E48EA" w:rsidR="00CB5B26" w:rsidRDefault="00CB5B26" w:rsidP="00877785">
            <w:pPr>
              <w:rPr>
                <w:rFonts w:ascii="Tahoma" w:hAnsi="Tahoma" w:cs="Tahoma"/>
              </w:rPr>
            </w:pPr>
          </w:p>
          <w:p w14:paraId="267FF5ED" w14:textId="160A526D" w:rsidR="00744F87" w:rsidRDefault="00744F87" w:rsidP="00877785">
            <w:pPr>
              <w:rPr>
                <w:rFonts w:ascii="Tahoma" w:hAnsi="Tahoma" w:cs="Tahoma"/>
              </w:rPr>
            </w:pPr>
          </w:p>
          <w:p w14:paraId="2508E475" w14:textId="4E11E203" w:rsidR="00744F87" w:rsidRDefault="00744F87" w:rsidP="00877785">
            <w:pPr>
              <w:rPr>
                <w:rFonts w:ascii="Tahoma" w:hAnsi="Tahoma" w:cs="Tahoma"/>
              </w:rPr>
            </w:pPr>
          </w:p>
          <w:p w14:paraId="1F1873D2" w14:textId="77777777" w:rsidR="00744F87" w:rsidRDefault="00744F87" w:rsidP="00877785">
            <w:pPr>
              <w:rPr>
                <w:rFonts w:ascii="Tahoma" w:hAnsi="Tahoma" w:cs="Tahoma"/>
              </w:rPr>
            </w:pPr>
          </w:p>
          <w:p w14:paraId="02BDC2D2" w14:textId="44E7920F" w:rsidR="00CB5B26" w:rsidRDefault="00CB5B26" w:rsidP="00877785">
            <w:pPr>
              <w:rPr>
                <w:rFonts w:ascii="Tahoma" w:hAnsi="Tahoma" w:cs="Tahoma"/>
              </w:rPr>
            </w:pPr>
          </w:p>
          <w:p w14:paraId="02DB23E5" w14:textId="49F82C6D" w:rsidR="00CB5B26" w:rsidRDefault="00744F87" w:rsidP="00877785">
            <w:pPr>
              <w:rPr>
                <w:rFonts w:ascii="Tahoma" w:hAnsi="Tahoma" w:cs="Tahoma"/>
              </w:rPr>
            </w:pPr>
            <w:hyperlink r:id="rId15" w:history="1">
              <w:r w:rsidRPr="005E2C1B">
                <w:rPr>
                  <w:rStyle w:val="Hyperlink"/>
                  <w:rFonts w:ascii="Tahoma" w:hAnsi="Tahoma" w:cs="Tahoma"/>
                </w:rPr>
                <w:t>https://www.bhf.org.uk/informationsupport/how-a-healthy-heart-works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212B8084" w14:textId="4AEA2B8B" w:rsidR="00744F87" w:rsidRDefault="00744F87" w:rsidP="00877785">
            <w:pPr>
              <w:rPr>
                <w:rFonts w:ascii="Tahoma" w:hAnsi="Tahoma" w:cs="Tahoma"/>
              </w:rPr>
            </w:pPr>
          </w:p>
          <w:p w14:paraId="14955668" w14:textId="33E922CF" w:rsidR="00744F87" w:rsidRDefault="00744F87" w:rsidP="00877785">
            <w:pPr>
              <w:rPr>
                <w:rFonts w:ascii="Tahoma" w:hAnsi="Tahoma" w:cs="Tahoma"/>
              </w:rPr>
            </w:pPr>
            <w:hyperlink r:id="rId16" w:history="1">
              <w:r w:rsidRPr="005E2C1B">
                <w:rPr>
                  <w:rStyle w:val="Hyperlink"/>
                  <w:rFonts w:ascii="Tahoma" w:hAnsi="Tahoma" w:cs="Tahoma"/>
                </w:rPr>
                <w:t>https://www.nhsinform.scot/illnesses-and-conditions/heart-and-blood-vessels/about-the-heart/how-the-heart-works/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7514EB9E" w14:textId="3E9FF0CE" w:rsidR="00744F87" w:rsidRDefault="00744F87" w:rsidP="00877785">
            <w:pPr>
              <w:rPr>
                <w:rFonts w:ascii="Tahoma" w:hAnsi="Tahoma" w:cs="Tahoma"/>
              </w:rPr>
            </w:pPr>
          </w:p>
          <w:p w14:paraId="0D0B940D" w14:textId="1D53BC2B" w:rsidR="00CA0662" w:rsidRPr="003D0C86" w:rsidRDefault="00CA0662" w:rsidP="00EC2C0F">
            <w:pPr>
              <w:rPr>
                <w:rFonts w:ascii="Tahoma" w:hAnsi="Tahoma" w:cs="Tahoma"/>
              </w:rPr>
            </w:pPr>
          </w:p>
        </w:tc>
      </w:tr>
      <w:tr w:rsidR="00B9516D" w:rsidRPr="003D0C86" w14:paraId="38E24742" w14:textId="77777777" w:rsidTr="00744F87">
        <w:trPr>
          <w:trHeight w:val="1126"/>
        </w:trPr>
        <w:tc>
          <w:tcPr>
            <w:tcW w:w="10680" w:type="dxa"/>
            <w:gridSpan w:val="3"/>
          </w:tcPr>
          <w:p w14:paraId="153B6868" w14:textId="7DD85BD9" w:rsidR="00B9516D" w:rsidRPr="003D0C86" w:rsidRDefault="00B9516D" w:rsidP="4786A0F5">
            <w:pPr>
              <w:rPr>
                <w:rFonts w:ascii="Tahoma" w:hAnsi="Tahoma" w:cs="Tahoma"/>
              </w:rPr>
            </w:pPr>
            <w:r w:rsidRPr="003D0C86">
              <w:rPr>
                <w:rFonts w:ascii="Tahoma" w:hAnsi="Tahoma" w:cs="Tahoma"/>
                <w:b/>
                <w:bCs/>
              </w:rPr>
              <w:t>Work to be submitted:</w:t>
            </w:r>
          </w:p>
          <w:p w14:paraId="72174C19" w14:textId="77777777" w:rsidR="00B9516D" w:rsidRPr="00744F87" w:rsidRDefault="003D0C86" w:rsidP="00744F87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744F87">
              <w:rPr>
                <w:rFonts w:ascii="Tahoma" w:hAnsi="Tahoma" w:cs="Tahoma"/>
              </w:rPr>
              <w:t>DNA Summary</w:t>
            </w:r>
          </w:p>
          <w:p w14:paraId="4BAC459C" w14:textId="691F496A" w:rsidR="003D0C86" w:rsidRPr="00744F87" w:rsidRDefault="00CB5B26" w:rsidP="00744F87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744F87">
              <w:rPr>
                <w:rFonts w:ascii="Tahoma" w:hAnsi="Tahoma" w:cs="Tahoma"/>
              </w:rPr>
              <w:t>Evolution Article Question</w:t>
            </w:r>
            <w:r w:rsidR="00744F87" w:rsidRPr="00744F87">
              <w:rPr>
                <w:rFonts w:ascii="Tahoma" w:hAnsi="Tahoma" w:cs="Tahoma"/>
              </w:rPr>
              <w:t xml:space="preserve"> answers</w:t>
            </w:r>
          </w:p>
          <w:p w14:paraId="0E27B00A" w14:textId="1A472988" w:rsidR="00CB5B26" w:rsidRPr="00744F87" w:rsidRDefault="00744F87" w:rsidP="00744F87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</w:rPr>
            </w:pPr>
            <w:r w:rsidRPr="00744F87">
              <w:rPr>
                <w:rFonts w:ascii="Tahoma" w:hAnsi="Tahoma" w:cs="Tahoma"/>
              </w:rPr>
              <w:t>Story; The journey of a blood cell.</w:t>
            </w:r>
          </w:p>
        </w:tc>
      </w:tr>
    </w:tbl>
    <w:p w14:paraId="60061E4C" w14:textId="77777777" w:rsidR="008E251B" w:rsidRPr="003D0C86" w:rsidRDefault="008E251B" w:rsidP="00B9516D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0"/>
          <w:szCs w:val="20"/>
        </w:rPr>
      </w:pPr>
    </w:p>
    <w:sectPr w:rsidR="008E251B" w:rsidRPr="003D0C86" w:rsidSect="00E96952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1EC2" w14:textId="77777777" w:rsidR="00E35B4B" w:rsidRDefault="00E35B4B" w:rsidP="00CA56A1">
      <w:pPr>
        <w:spacing w:after="0" w:line="240" w:lineRule="auto"/>
      </w:pPr>
      <w:r>
        <w:separator/>
      </w:r>
    </w:p>
  </w:endnote>
  <w:endnote w:type="continuationSeparator" w:id="0">
    <w:p w14:paraId="39D149A7" w14:textId="77777777" w:rsidR="00E35B4B" w:rsidRDefault="00E35B4B" w:rsidP="00CA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D9B1" w14:textId="77777777" w:rsidR="00E35B4B" w:rsidRDefault="00E35B4B" w:rsidP="00CA56A1">
      <w:pPr>
        <w:spacing w:after="0" w:line="240" w:lineRule="auto"/>
      </w:pPr>
      <w:r>
        <w:separator/>
      </w:r>
    </w:p>
  </w:footnote>
  <w:footnote w:type="continuationSeparator" w:id="0">
    <w:p w14:paraId="2B183A8A" w14:textId="77777777" w:rsidR="00E35B4B" w:rsidRDefault="00E35B4B" w:rsidP="00CA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CDB"/>
    <w:multiLevelType w:val="hybridMultilevel"/>
    <w:tmpl w:val="6F00D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0FDD"/>
    <w:multiLevelType w:val="hybridMultilevel"/>
    <w:tmpl w:val="32BCA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BC712"/>
    <w:multiLevelType w:val="hybridMultilevel"/>
    <w:tmpl w:val="689452D8"/>
    <w:lvl w:ilvl="0" w:tplc="8E12CF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480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25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0B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48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AA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0F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EE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AD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2996"/>
    <w:multiLevelType w:val="hybridMultilevel"/>
    <w:tmpl w:val="1532675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37348"/>
    <w:multiLevelType w:val="hybridMultilevel"/>
    <w:tmpl w:val="AD40E124"/>
    <w:lvl w:ilvl="0" w:tplc="8E12CF7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017E4"/>
    <w:multiLevelType w:val="hybridMultilevel"/>
    <w:tmpl w:val="81E49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C2A01"/>
    <w:multiLevelType w:val="hybridMultilevel"/>
    <w:tmpl w:val="633ECF5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B09165"/>
    <w:multiLevelType w:val="hybridMultilevel"/>
    <w:tmpl w:val="3C641468"/>
    <w:lvl w:ilvl="0" w:tplc="35602A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0E4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E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8E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EB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68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0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29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EC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1"/>
  </w:num>
  <w:num w:numId="5">
    <w:abstractNumId w:val="17"/>
  </w:num>
  <w:num w:numId="6">
    <w:abstractNumId w:val="15"/>
  </w:num>
  <w:num w:numId="7">
    <w:abstractNumId w:val="2"/>
  </w:num>
  <w:num w:numId="8">
    <w:abstractNumId w:val="16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13"/>
  </w:num>
  <w:num w:numId="15">
    <w:abstractNumId w:val="9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1B"/>
    <w:rsid w:val="000069D9"/>
    <w:rsid w:val="000104D5"/>
    <w:rsid w:val="00025C89"/>
    <w:rsid w:val="000453B9"/>
    <w:rsid w:val="0006155A"/>
    <w:rsid w:val="000B49FD"/>
    <w:rsid w:val="000B5FF2"/>
    <w:rsid w:val="000E62C8"/>
    <w:rsid w:val="000F756C"/>
    <w:rsid w:val="00101E52"/>
    <w:rsid w:val="00192D78"/>
    <w:rsid w:val="001969F1"/>
    <w:rsid w:val="001A6211"/>
    <w:rsid w:val="001B7721"/>
    <w:rsid w:val="001D1DE9"/>
    <w:rsid w:val="00202D8F"/>
    <w:rsid w:val="00251E30"/>
    <w:rsid w:val="00273B2F"/>
    <w:rsid w:val="00291305"/>
    <w:rsid w:val="002C11D1"/>
    <w:rsid w:val="003370D4"/>
    <w:rsid w:val="003455EF"/>
    <w:rsid w:val="00361262"/>
    <w:rsid w:val="0039002C"/>
    <w:rsid w:val="00393551"/>
    <w:rsid w:val="00396D26"/>
    <w:rsid w:val="00397B52"/>
    <w:rsid w:val="003A2484"/>
    <w:rsid w:val="003C37B6"/>
    <w:rsid w:val="003D0C86"/>
    <w:rsid w:val="003E02A5"/>
    <w:rsid w:val="004078C2"/>
    <w:rsid w:val="004502B2"/>
    <w:rsid w:val="00453880"/>
    <w:rsid w:val="004717F5"/>
    <w:rsid w:val="004A1195"/>
    <w:rsid w:val="004D7E44"/>
    <w:rsid w:val="004E3D00"/>
    <w:rsid w:val="004F58E1"/>
    <w:rsid w:val="00526110"/>
    <w:rsid w:val="006664C0"/>
    <w:rsid w:val="00691914"/>
    <w:rsid w:val="00694B2C"/>
    <w:rsid w:val="006A00BA"/>
    <w:rsid w:val="006A5284"/>
    <w:rsid w:val="006A6F32"/>
    <w:rsid w:val="006A7E28"/>
    <w:rsid w:val="006C206D"/>
    <w:rsid w:val="00721643"/>
    <w:rsid w:val="00744F87"/>
    <w:rsid w:val="00752E73"/>
    <w:rsid w:val="0075789E"/>
    <w:rsid w:val="007B54A0"/>
    <w:rsid w:val="007C54A4"/>
    <w:rsid w:val="007D5BEB"/>
    <w:rsid w:val="007F3287"/>
    <w:rsid w:val="007F7952"/>
    <w:rsid w:val="00801AA8"/>
    <w:rsid w:val="008027C7"/>
    <w:rsid w:val="00832D18"/>
    <w:rsid w:val="0085736C"/>
    <w:rsid w:val="00877785"/>
    <w:rsid w:val="008866F4"/>
    <w:rsid w:val="008C70DC"/>
    <w:rsid w:val="008D192C"/>
    <w:rsid w:val="008D61EA"/>
    <w:rsid w:val="008E0B14"/>
    <w:rsid w:val="008E251B"/>
    <w:rsid w:val="008E78FB"/>
    <w:rsid w:val="009A1A2C"/>
    <w:rsid w:val="009C4A0F"/>
    <w:rsid w:val="009D3161"/>
    <w:rsid w:val="009D6E43"/>
    <w:rsid w:val="00A1492B"/>
    <w:rsid w:val="00A665BF"/>
    <w:rsid w:val="00A73890"/>
    <w:rsid w:val="00A80E65"/>
    <w:rsid w:val="00AF2990"/>
    <w:rsid w:val="00B3210F"/>
    <w:rsid w:val="00B347C3"/>
    <w:rsid w:val="00B75782"/>
    <w:rsid w:val="00B80C39"/>
    <w:rsid w:val="00B90AE3"/>
    <w:rsid w:val="00B9516D"/>
    <w:rsid w:val="00C52A42"/>
    <w:rsid w:val="00C63FBE"/>
    <w:rsid w:val="00C70EDF"/>
    <w:rsid w:val="00C93219"/>
    <w:rsid w:val="00CA0662"/>
    <w:rsid w:val="00CA56A1"/>
    <w:rsid w:val="00CB5B26"/>
    <w:rsid w:val="00CC0A60"/>
    <w:rsid w:val="00CE4579"/>
    <w:rsid w:val="00D1598E"/>
    <w:rsid w:val="00D2446C"/>
    <w:rsid w:val="00D4664C"/>
    <w:rsid w:val="00D6690A"/>
    <w:rsid w:val="00D71B1C"/>
    <w:rsid w:val="00D8308B"/>
    <w:rsid w:val="00DA0EB6"/>
    <w:rsid w:val="00DD21E1"/>
    <w:rsid w:val="00DD378B"/>
    <w:rsid w:val="00E35B4B"/>
    <w:rsid w:val="00E56F1C"/>
    <w:rsid w:val="00E80581"/>
    <w:rsid w:val="00E96952"/>
    <w:rsid w:val="00EC2C0F"/>
    <w:rsid w:val="00EE4BB3"/>
    <w:rsid w:val="00F1062E"/>
    <w:rsid w:val="00F2108D"/>
    <w:rsid w:val="00F51558"/>
    <w:rsid w:val="00F7374C"/>
    <w:rsid w:val="00F80D78"/>
    <w:rsid w:val="00F81E75"/>
    <w:rsid w:val="00FA532E"/>
    <w:rsid w:val="00FC6F96"/>
    <w:rsid w:val="00FF1651"/>
    <w:rsid w:val="0140A25B"/>
    <w:rsid w:val="02D7DBA5"/>
    <w:rsid w:val="099C52D0"/>
    <w:rsid w:val="0FCB613C"/>
    <w:rsid w:val="197ECA0E"/>
    <w:rsid w:val="1F2A3685"/>
    <w:rsid w:val="2E27832A"/>
    <w:rsid w:val="32F1B0B3"/>
    <w:rsid w:val="33832566"/>
    <w:rsid w:val="41175F71"/>
    <w:rsid w:val="412DF7F4"/>
    <w:rsid w:val="4786A0F5"/>
    <w:rsid w:val="4A9D116E"/>
    <w:rsid w:val="4B5CCF03"/>
    <w:rsid w:val="4CF89F64"/>
    <w:rsid w:val="4D4DD50B"/>
    <w:rsid w:val="52D14122"/>
    <w:rsid w:val="594082A6"/>
    <w:rsid w:val="5ADC5307"/>
    <w:rsid w:val="5D0E9C74"/>
    <w:rsid w:val="5D68475B"/>
    <w:rsid w:val="5DE5491F"/>
    <w:rsid w:val="67AF29E3"/>
    <w:rsid w:val="6CA8C26F"/>
    <w:rsid w:val="7017D865"/>
    <w:rsid w:val="706ECFBB"/>
    <w:rsid w:val="72CE0E02"/>
    <w:rsid w:val="7B1DE2EA"/>
    <w:rsid w:val="7E15D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861E4"/>
  <w15:chartTrackingRefBased/>
  <w15:docId w15:val="{6E5CB5E5-5883-45BC-8494-0B4DE86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A1"/>
  </w:style>
  <w:style w:type="paragraph" w:styleId="Footer">
    <w:name w:val="footer"/>
    <w:basedOn w:val="Normal"/>
    <w:link w:val="Foot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A1"/>
  </w:style>
  <w:style w:type="character" w:styleId="UnresolvedMention">
    <w:name w:val="Unresolved Mention"/>
    <w:basedOn w:val="DefaultParagraphFont"/>
    <w:uiPriority w:val="99"/>
    <w:semiHidden/>
    <w:unhideWhenUsed/>
    <w:rsid w:val="00CE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ids.britannica.com/kids/article/DNA/39073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iencejournalforkids.org/articles/evolution-in-action-are-voles-shrink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inform.scot/illnesses-and-conditions/heart-and-blood-vessels/about-the-heart/how-the-heart-work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u-CipMtGzQ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hf.org.uk/informationsupport/how-a-healthy-heart-work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mZt1Gn0R2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3" ma:contentTypeDescription="Create a new document." ma:contentTypeScope="" ma:versionID="5ed4bd309ec6ff20a820ba78a43cd050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29c696b872b20e7d103bd742a4476afa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e5b661-4602-457d-8de3-1762028140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57C431B-D310-47F6-B0FB-DB9AD5778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60F08-7084-4CDA-B8B6-43D38962B670}"/>
</file>

<file path=customXml/itemProps3.xml><?xml version="1.0" encoding="utf-8"?>
<ds:datastoreItem xmlns:ds="http://schemas.openxmlformats.org/officeDocument/2006/customXml" ds:itemID="{D11BB0AB-A3CB-4510-86DD-F26DF2F15758}">
  <ds:schemaRefs>
    <ds:schemaRef ds:uri="http://schemas.microsoft.com/office/2006/metadata/properties"/>
    <ds:schemaRef ds:uri="http://schemas.microsoft.com/office/infopath/2007/PartnerControls"/>
    <ds:schemaRef ds:uri="5ae5b661-4602-457d-8de3-176202814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Rawlings</dc:creator>
  <cp:keywords/>
  <dc:description/>
  <cp:lastModifiedBy>Georgia Chinnery</cp:lastModifiedBy>
  <cp:revision>38</cp:revision>
  <dcterms:created xsi:type="dcterms:W3CDTF">2023-05-17T13:47:00Z</dcterms:created>
  <dcterms:modified xsi:type="dcterms:W3CDTF">2024-05-17T13:03:00Z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